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1AD60">
      <w:pPr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：</w:t>
      </w:r>
    </w:p>
    <w:p w14:paraId="49577968"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山东省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技术市场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协会科技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金桥奖申报汇总表</w:t>
      </w:r>
    </w:p>
    <w:p w14:paraId="671AA49A">
      <w:pPr>
        <w:rPr>
          <w:rFonts w:hint="eastAsia"/>
        </w:rPr>
      </w:pPr>
    </w:p>
    <w:p w14:paraId="175D4366">
      <w:pPr>
        <w:pStyle w:val="14"/>
        <w:numPr>
          <w:ilvl w:val="0"/>
          <w:numId w:val="0"/>
        </w:numPr>
        <w:ind w:left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一、</w:t>
      </w:r>
      <w:r>
        <w:rPr>
          <w:rFonts w:hint="eastAsia" w:ascii="仿宋" w:hAnsi="仿宋" w:eastAsia="仿宋"/>
          <w:b/>
          <w:sz w:val="32"/>
          <w:szCs w:val="32"/>
        </w:rPr>
        <w:t>优秀项目汇总表</w:t>
      </w: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56"/>
        <w:gridCol w:w="3420"/>
        <w:gridCol w:w="2979"/>
      </w:tblGrid>
      <w:tr w14:paraId="0626F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060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BF6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所在市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70C0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E4D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申报单位</w:t>
            </w:r>
          </w:p>
        </w:tc>
      </w:tr>
      <w:tr w14:paraId="53A43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A80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BEBE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802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3C8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2B7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8D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428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AA0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808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265B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302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3CF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FCB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8A25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9BC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DA9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041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2E7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B44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DD9D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5B1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E4B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EEC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44F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7718E03">
      <w:pPr>
        <w:rPr>
          <w:rFonts w:hint="eastAsia" w:ascii="仿宋" w:hAnsi="仿宋" w:eastAsia="仿宋"/>
          <w:sz w:val="32"/>
          <w:szCs w:val="32"/>
        </w:rPr>
      </w:pPr>
    </w:p>
    <w:p w14:paraId="5881566E">
      <w:pPr>
        <w:pStyle w:val="14"/>
        <w:numPr>
          <w:ilvl w:val="0"/>
          <w:numId w:val="0"/>
        </w:numPr>
        <w:ind w:left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二、</w:t>
      </w:r>
      <w:r>
        <w:rPr>
          <w:rFonts w:hint="eastAsia" w:ascii="仿宋" w:hAnsi="仿宋" w:eastAsia="仿宋"/>
          <w:b/>
          <w:sz w:val="32"/>
          <w:szCs w:val="32"/>
        </w:rPr>
        <w:t>先进集体汇总表</w:t>
      </w:r>
    </w:p>
    <w:tbl>
      <w:tblPr>
        <w:tblStyle w:val="6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76"/>
        <w:gridCol w:w="6640"/>
      </w:tblGrid>
      <w:tr w14:paraId="7A4D3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7FA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C18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所在市</w:t>
            </w:r>
          </w:p>
        </w:tc>
        <w:tc>
          <w:tcPr>
            <w:tcW w:w="6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AF0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申报单位</w:t>
            </w:r>
          </w:p>
        </w:tc>
      </w:tr>
      <w:tr w14:paraId="72335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2E6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95D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36D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430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79A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3E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70B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8DEA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645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24E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29B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2A21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01F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D30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748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E2F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A1B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9DC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476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A4321F">
      <w:pPr>
        <w:rPr>
          <w:rFonts w:hint="eastAsia" w:ascii="仿宋" w:hAnsi="仿宋" w:eastAsia="仿宋"/>
          <w:sz w:val="32"/>
          <w:szCs w:val="32"/>
        </w:rPr>
      </w:pPr>
    </w:p>
    <w:p w14:paraId="2CDA563A">
      <w:pPr>
        <w:pStyle w:val="14"/>
        <w:numPr>
          <w:ilvl w:val="0"/>
          <w:numId w:val="0"/>
        </w:numPr>
        <w:ind w:left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三、</w:t>
      </w:r>
      <w:r>
        <w:rPr>
          <w:rFonts w:hint="eastAsia" w:ascii="仿宋" w:hAnsi="仿宋" w:eastAsia="仿宋"/>
          <w:b/>
          <w:sz w:val="32"/>
          <w:szCs w:val="32"/>
        </w:rPr>
        <w:t>先进个人汇总表</w:t>
      </w:r>
    </w:p>
    <w:tbl>
      <w:tblPr>
        <w:tblStyle w:val="6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40"/>
        <w:gridCol w:w="1559"/>
        <w:gridCol w:w="4961"/>
      </w:tblGrid>
      <w:tr w14:paraId="7155B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973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EE2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8D8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9E6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申报单位 </w:t>
            </w:r>
          </w:p>
        </w:tc>
      </w:tr>
      <w:tr w14:paraId="592C1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ED8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FFC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DD4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0F8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A46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F4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A21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D49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834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851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061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BD3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408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24B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C405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AA7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44B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8F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BD1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31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64E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C6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0E2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939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FA7B3A2">
      <w:pPr>
        <w:rPr>
          <w:rFonts w:hint="eastAsia" w:ascii="仿宋" w:hAnsi="仿宋" w:eastAsia="仿宋"/>
          <w:sz w:val="32"/>
          <w:szCs w:val="32"/>
        </w:rPr>
      </w:pPr>
    </w:p>
    <w:p w14:paraId="0A76F443">
      <w:pPr>
        <w:rPr>
          <w:rFonts w:hint="eastAsia" w:ascii="仿宋" w:hAnsi="仿宋" w:eastAsia="仿宋"/>
          <w:sz w:val="32"/>
          <w:szCs w:val="32"/>
        </w:rPr>
      </w:pPr>
    </w:p>
    <w:p w14:paraId="0ABD8FF0">
      <w:pPr>
        <w:ind w:firstLine="5120" w:firstLineChars="1600"/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推荐单位：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（公章）</w:t>
      </w:r>
    </w:p>
    <w:p w14:paraId="651C7365">
      <w:pPr>
        <w:rPr>
          <w:rFonts w:hint="eastAsia" w:ascii="仿宋" w:hAnsi="仿宋" w:eastAsia="仿宋"/>
          <w:sz w:val="32"/>
          <w:szCs w:val="32"/>
        </w:rPr>
      </w:pPr>
    </w:p>
    <w:p w14:paraId="34FDB156">
      <w:r>
        <w:rPr>
          <w:rFonts w:hint="eastAsia" w:ascii="仿宋" w:hAnsi="仿宋" w:eastAsia="仿宋"/>
          <w:sz w:val="32"/>
          <w:szCs w:val="32"/>
        </w:rPr>
        <w:t xml:space="preserve">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YzBmZDNmODBkYjJhNmYwZGE4NDVlMTlhMjliM2MifQ=="/>
  </w:docVars>
  <w:rsids>
    <w:rsidRoot w:val="7AB44EE1"/>
    <w:rsid w:val="01A537BC"/>
    <w:rsid w:val="01B03597"/>
    <w:rsid w:val="026305F6"/>
    <w:rsid w:val="0475720F"/>
    <w:rsid w:val="04B17BA8"/>
    <w:rsid w:val="052D1FA4"/>
    <w:rsid w:val="05931151"/>
    <w:rsid w:val="072412FC"/>
    <w:rsid w:val="08CB24EB"/>
    <w:rsid w:val="0A33031D"/>
    <w:rsid w:val="0B2128D4"/>
    <w:rsid w:val="0D61627F"/>
    <w:rsid w:val="0DA67939"/>
    <w:rsid w:val="0E3C73D0"/>
    <w:rsid w:val="0F202F58"/>
    <w:rsid w:val="0F52350B"/>
    <w:rsid w:val="10672865"/>
    <w:rsid w:val="125525F0"/>
    <w:rsid w:val="13794860"/>
    <w:rsid w:val="1665270D"/>
    <w:rsid w:val="17611CAF"/>
    <w:rsid w:val="18DA138F"/>
    <w:rsid w:val="18E75136"/>
    <w:rsid w:val="1A5D1FB4"/>
    <w:rsid w:val="1A7C49FA"/>
    <w:rsid w:val="1BF216AC"/>
    <w:rsid w:val="1F6139F7"/>
    <w:rsid w:val="1F6A7ABE"/>
    <w:rsid w:val="20B3482C"/>
    <w:rsid w:val="22BC5E87"/>
    <w:rsid w:val="25431230"/>
    <w:rsid w:val="281B2FC2"/>
    <w:rsid w:val="2BBD4C0D"/>
    <w:rsid w:val="2D911C0D"/>
    <w:rsid w:val="2EB40029"/>
    <w:rsid w:val="31BB7700"/>
    <w:rsid w:val="34A81598"/>
    <w:rsid w:val="36D27FF3"/>
    <w:rsid w:val="380133CD"/>
    <w:rsid w:val="38155A88"/>
    <w:rsid w:val="397C2F39"/>
    <w:rsid w:val="3A0D24D6"/>
    <w:rsid w:val="3AA12D62"/>
    <w:rsid w:val="3EA41BC2"/>
    <w:rsid w:val="434717E0"/>
    <w:rsid w:val="437D7E3C"/>
    <w:rsid w:val="45506859"/>
    <w:rsid w:val="45D90205"/>
    <w:rsid w:val="475D1CE2"/>
    <w:rsid w:val="499E416C"/>
    <w:rsid w:val="4D893CEC"/>
    <w:rsid w:val="4E4356B3"/>
    <w:rsid w:val="4EB64B97"/>
    <w:rsid w:val="4F010CC1"/>
    <w:rsid w:val="4F641C21"/>
    <w:rsid w:val="4FA57CEC"/>
    <w:rsid w:val="504E1FDF"/>
    <w:rsid w:val="509853C5"/>
    <w:rsid w:val="51392690"/>
    <w:rsid w:val="547460A7"/>
    <w:rsid w:val="55A55A9C"/>
    <w:rsid w:val="57CD6525"/>
    <w:rsid w:val="58834B40"/>
    <w:rsid w:val="5D1C7FBB"/>
    <w:rsid w:val="5E843EC5"/>
    <w:rsid w:val="61814FF2"/>
    <w:rsid w:val="62487121"/>
    <w:rsid w:val="647C7F8C"/>
    <w:rsid w:val="684C1D45"/>
    <w:rsid w:val="690C0CC9"/>
    <w:rsid w:val="6AF403FB"/>
    <w:rsid w:val="6EB6680B"/>
    <w:rsid w:val="6EC632A1"/>
    <w:rsid w:val="6F567A01"/>
    <w:rsid w:val="733A06B3"/>
    <w:rsid w:val="734078DC"/>
    <w:rsid w:val="7AB44EE1"/>
    <w:rsid w:val="7ADD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autoSpaceDE w:val="0"/>
      <w:autoSpaceDN w:val="0"/>
      <w:adjustRightInd w:val="0"/>
      <w:spacing w:line="345" w:lineRule="exact"/>
      <w:ind w:left="12" w:right="246"/>
    </w:pPr>
    <w:rPr>
      <w:kern w:val="0"/>
      <w:sz w:val="24"/>
      <w:szCs w:val="24"/>
    </w:rPr>
  </w:style>
  <w:style w:type="paragraph" w:styleId="3">
    <w:name w:val="Body Text Indent 2"/>
    <w:basedOn w:val="1"/>
    <w:autoRedefine/>
    <w:qFormat/>
    <w:uiPriority w:val="0"/>
    <w:pPr>
      <w:spacing w:line="0" w:lineRule="atLeast"/>
      <w:ind w:firstLine="600" w:firstLineChars="200"/>
    </w:pPr>
    <w:rPr>
      <w:rFonts w:ascii="仿宋_GB2312" w:hAnsi="宋体" w:eastAsia="仿宋_GB2312"/>
      <w:sz w:val="30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  <w:style w:type="character" w:styleId="10">
    <w:name w:val="FollowedHyperlink"/>
    <w:basedOn w:val="7"/>
    <w:autoRedefine/>
    <w:qFormat/>
    <w:uiPriority w:val="0"/>
    <w:rPr>
      <w:color w:val="771CAA"/>
      <w:u w:val="none"/>
    </w:rPr>
  </w:style>
  <w:style w:type="character" w:styleId="11">
    <w:name w:val="Emphasis"/>
    <w:basedOn w:val="7"/>
    <w:autoRedefine/>
    <w:qFormat/>
    <w:uiPriority w:val="0"/>
    <w:rPr>
      <w:color w:val="F73131"/>
    </w:rPr>
  </w:style>
  <w:style w:type="character" w:styleId="12">
    <w:name w:val="Hyperlink"/>
    <w:basedOn w:val="7"/>
    <w:qFormat/>
    <w:uiPriority w:val="0"/>
    <w:rPr>
      <w:color w:val="0000FF"/>
      <w:u w:val="single"/>
    </w:rPr>
  </w:style>
  <w:style w:type="character" w:styleId="13">
    <w:name w:val="HTML Cite"/>
    <w:basedOn w:val="7"/>
    <w:autoRedefine/>
    <w:qFormat/>
    <w:uiPriority w:val="0"/>
    <w:rPr>
      <w:color w:val="008000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c-icon"/>
    <w:basedOn w:val="7"/>
    <w:autoRedefine/>
    <w:qFormat/>
    <w:uiPriority w:val="0"/>
  </w:style>
  <w:style w:type="character" w:customStyle="1" w:styleId="16">
    <w:name w:val="hover25"/>
    <w:basedOn w:val="7"/>
    <w:autoRedefine/>
    <w:qFormat/>
    <w:uiPriority w:val="0"/>
    <w:rPr>
      <w:color w:val="315EFB"/>
    </w:rPr>
  </w:style>
  <w:style w:type="character" w:customStyle="1" w:styleId="17">
    <w:name w:val="hover26"/>
    <w:basedOn w:val="7"/>
    <w:autoRedefine/>
    <w:qFormat/>
    <w:uiPriority w:val="0"/>
  </w:style>
  <w:style w:type="character" w:customStyle="1" w:styleId="18">
    <w:name w:val="hover27"/>
    <w:basedOn w:val="7"/>
    <w:autoRedefine/>
    <w:qFormat/>
    <w:uiPriority w:val="0"/>
    <w:rPr>
      <w:color w:val="315EFB"/>
    </w:rPr>
  </w:style>
  <w:style w:type="character" w:customStyle="1" w:styleId="19">
    <w:name w:val="content-right_8zs40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32</TotalTime>
  <ScaleCrop>false</ScaleCrop>
  <LinksUpToDate>false</LinksUpToDate>
  <CharactersWithSpaces>139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2021-06-17T02:25:00Z</dcterms:created>
  <dc:creator>nana</dc:creator>
  <cp:lastModifiedBy>nana</cp:lastModifiedBy>
  <dcterms:modified xsi:type="dcterms:W3CDTF">2025-04-23T02:17:26Z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67109B3A30C547F484062F55A9591F9B_13</vt:lpwstr>
  </property>
  <property fmtid="{D5CDD505-2E9C-101B-9397-08002B2CF9AE}" pid="4" name="KSOTemplateDocerSaveRecord">
    <vt:lpwstr>eyJoZGlkIjoiM2UzYzBmZDNmODBkYjJhNmYwZGE4NDVlMTlhMjliM2MiLCJ1c2VySWQiOiIzNDQyMDQ0NDEifQ==</vt:lpwstr>
  </property>
</Properties>
</file>