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仿宋" w:hAnsi="仿宋" w:eastAsia="黑体"/>
          <w:sz w:val="32"/>
          <w:szCs w:val="32"/>
          <w:lang w:eastAsia="zh-CN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40"/>
          <w:szCs w:val="36"/>
        </w:rPr>
        <w:t>推荐申报专业技术职称“六公开”监督卡</w:t>
      </w:r>
    </w:p>
    <w:p>
      <w:pPr>
        <w:spacing w:line="200" w:lineRule="exact"/>
        <w:rPr>
          <w:rFonts w:ascii="仿宋_GB2312" w:hAnsi="宋体" w:eastAsia="仿宋_GB2312"/>
        </w:rPr>
      </w:pPr>
    </w:p>
    <w:p>
      <w:pPr>
        <w:spacing w:after="62" w:afterLine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单位(盖章)：                                               年   月   日</w:t>
      </w:r>
    </w:p>
    <w:tbl>
      <w:tblPr>
        <w:tblStyle w:val="7"/>
        <w:tblW w:w="94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43" w:leftChars="-68" w:right="-73" w:rightChars="-35"/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被 推 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申</w:t>
            </w:r>
            <w:r>
              <w:rPr>
                <w:rFonts w:hint="eastAsia" w:ascii="宋体" w:hAnsi="宋体"/>
                <w:kern w:val="0"/>
                <w:sz w:val="24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95"/>
              </w:tabs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“六公开”</w:t>
            </w:r>
          </w:p>
          <w:p>
            <w:pPr>
              <w:tabs>
                <w:tab w:val="left" w:pos="1095"/>
              </w:tabs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1、公开专业技术岗位数        4、公开申报人述职</w:t>
            </w:r>
          </w:p>
          <w:p>
            <w:pPr>
              <w:spacing w:line="360" w:lineRule="exact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2、公开任职条件              5、公开申报人的评审材料</w:t>
            </w:r>
          </w:p>
          <w:p>
            <w:pPr>
              <w:spacing w:line="360" w:lineRule="exact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3、公开推荐办法              6、公开被推荐申报人员名单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12"/>
                <w:sz w:val="24"/>
              </w:rPr>
            </w:pPr>
            <w:r>
              <w:rPr>
                <w:rFonts w:hint="eastAsia" w:ascii="宋体" w:hAnsi="宋体"/>
                <w:spacing w:val="12"/>
                <w:sz w:val="24"/>
              </w:rPr>
              <w:t>如果认为单位做到了上述要求，请在下面栏目中签名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全体专业技术人员或专业技术人员代表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pacing w:val="41"/>
                <w:kern w:val="0"/>
                <w:sz w:val="24"/>
                <w:fitText w:val="1208" w:id="2031337472"/>
              </w:rPr>
              <w:t>单位人</w:t>
            </w:r>
            <w:r>
              <w:rPr>
                <w:rFonts w:hint="eastAsia" w:ascii="宋体" w:hAnsi="宋体"/>
                <w:spacing w:val="1"/>
                <w:kern w:val="0"/>
                <w:sz w:val="24"/>
                <w:fitText w:val="1208" w:id="2031337472"/>
              </w:rPr>
              <w:t>事</w:t>
            </w:r>
          </w:p>
          <w:p>
            <w:pPr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部门</w:t>
            </w:r>
            <w:r>
              <w:rPr>
                <w:rFonts w:hint="eastAsia" w:ascii="宋体" w:hAnsi="宋体"/>
                <w:kern w:val="0"/>
                <w:sz w:val="24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1"/>
                <w:kern w:val="0"/>
                <w:sz w:val="24"/>
                <w:fitText w:val="1208" w:id="2031337473"/>
              </w:rPr>
              <w:t>单位领</w:t>
            </w:r>
            <w:r>
              <w:rPr>
                <w:rFonts w:hint="eastAsia" w:ascii="宋体" w:hAnsi="宋体"/>
                <w:spacing w:val="1"/>
                <w:kern w:val="0"/>
                <w:sz w:val="24"/>
                <w:fitText w:val="1208" w:id="2031337473"/>
              </w:rPr>
              <w:t>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</w:tr>
    </w:tbl>
    <w:p>
      <w:pPr>
        <w:rPr>
          <w:rFonts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注：1．单位人数少的由全体专业技术人员签名，人数较多的可由下属二级单位推选出一定数量的代表签名。</w:t>
      </w:r>
    </w:p>
    <w:p>
      <w:pPr>
        <w:rPr>
          <w:rFonts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2．未签名人员要另外注明原因。</w:t>
      </w:r>
    </w:p>
    <w:p>
      <w:pPr>
        <w:rPr>
          <w:rFonts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3．此卡报相应评审委员会和人事部门各一份。</w:t>
      </w:r>
    </w:p>
    <w:p>
      <w:pPr>
        <w:ind w:firstLine="5280" w:firstLineChars="2200"/>
        <w:rPr>
          <w:rFonts w:eastAsia="黑体"/>
          <w:sz w:val="24"/>
        </w:rPr>
      </w:pPr>
      <w:r>
        <w:rPr>
          <w:rFonts w:hint="eastAsia" w:eastAsia="黑体"/>
          <w:sz w:val="24"/>
        </w:rPr>
        <w:t>山东省人力资源和社会保障厅制</w:t>
      </w:r>
    </w:p>
    <w:sectPr>
      <w:footerReference r:id="rId3" w:type="default"/>
      <w:pgSz w:w="11906" w:h="16838"/>
      <w:pgMar w:top="1701" w:right="1588" w:bottom="1701" w:left="1588" w:header="851" w:footer="1247" w:gutter="0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F4"/>
    <w:rsid w:val="000117C6"/>
    <w:rsid w:val="000142DB"/>
    <w:rsid w:val="0001731B"/>
    <w:rsid w:val="000217AE"/>
    <w:rsid w:val="00021B1F"/>
    <w:rsid w:val="000230D5"/>
    <w:rsid w:val="000305CA"/>
    <w:rsid w:val="000312F7"/>
    <w:rsid w:val="0004104B"/>
    <w:rsid w:val="0005020F"/>
    <w:rsid w:val="00052265"/>
    <w:rsid w:val="00077D12"/>
    <w:rsid w:val="00082C00"/>
    <w:rsid w:val="00083895"/>
    <w:rsid w:val="000A1935"/>
    <w:rsid w:val="000A1A4E"/>
    <w:rsid w:val="000A1BD6"/>
    <w:rsid w:val="000A1F99"/>
    <w:rsid w:val="000A6B9C"/>
    <w:rsid w:val="000B3C44"/>
    <w:rsid w:val="000B4E50"/>
    <w:rsid w:val="000B583B"/>
    <w:rsid w:val="000C41A6"/>
    <w:rsid w:val="000D59B3"/>
    <w:rsid w:val="000F1C9E"/>
    <w:rsid w:val="001017B8"/>
    <w:rsid w:val="001057E4"/>
    <w:rsid w:val="001071DF"/>
    <w:rsid w:val="00115CBE"/>
    <w:rsid w:val="00117B3A"/>
    <w:rsid w:val="001206A8"/>
    <w:rsid w:val="00132CDC"/>
    <w:rsid w:val="00133F23"/>
    <w:rsid w:val="00145677"/>
    <w:rsid w:val="00153F35"/>
    <w:rsid w:val="001570A0"/>
    <w:rsid w:val="00157620"/>
    <w:rsid w:val="001577FB"/>
    <w:rsid w:val="00163400"/>
    <w:rsid w:val="0016379F"/>
    <w:rsid w:val="001660E6"/>
    <w:rsid w:val="00172473"/>
    <w:rsid w:val="0017610F"/>
    <w:rsid w:val="00196897"/>
    <w:rsid w:val="00197CBC"/>
    <w:rsid w:val="001A2FBE"/>
    <w:rsid w:val="001B174F"/>
    <w:rsid w:val="001C2FAF"/>
    <w:rsid w:val="001D09DD"/>
    <w:rsid w:val="001D3410"/>
    <w:rsid w:val="001D488D"/>
    <w:rsid w:val="001D507C"/>
    <w:rsid w:val="001E19CE"/>
    <w:rsid w:val="001E51E1"/>
    <w:rsid w:val="001E79E0"/>
    <w:rsid w:val="001F12E9"/>
    <w:rsid w:val="001F6313"/>
    <w:rsid w:val="001F6D59"/>
    <w:rsid w:val="00204BAA"/>
    <w:rsid w:val="00204DE6"/>
    <w:rsid w:val="00206E34"/>
    <w:rsid w:val="00207F2C"/>
    <w:rsid w:val="00214770"/>
    <w:rsid w:val="0021633B"/>
    <w:rsid w:val="00222CB1"/>
    <w:rsid w:val="00224306"/>
    <w:rsid w:val="00241716"/>
    <w:rsid w:val="00241E17"/>
    <w:rsid w:val="002465E8"/>
    <w:rsid w:val="002501E5"/>
    <w:rsid w:val="00250732"/>
    <w:rsid w:val="00267533"/>
    <w:rsid w:val="0026785A"/>
    <w:rsid w:val="00272EA8"/>
    <w:rsid w:val="002774FC"/>
    <w:rsid w:val="00286437"/>
    <w:rsid w:val="00291D12"/>
    <w:rsid w:val="00292979"/>
    <w:rsid w:val="00292AA7"/>
    <w:rsid w:val="0029335E"/>
    <w:rsid w:val="00294527"/>
    <w:rsid w:val="00296618"/>
    <w:rsid w:val="002A748D"/>
    <w:rsid w:val="002B3078"/>
    <w:rsid w:val="002B506D"/>
    <w:rsid w:val="002C0B3B"/>
    <w:rsid w:val="002D147C"/>
    <w:rsid w:val="002D31BD"/>
    <w:rsid w:val="002D3834"/>
    <w:rsid w:val="002E0CE9"/>
    <w:rsid w:val="002F1C7B"/>
    <w:rsid w:val="002F6836"/>
    <w:rsid w:val="00303C6E"/>
    <w:rsid w:val="00312FB1"/>
    <w:rsid w:val="00321EF0"/>
    <w:rsid w:val="00330B04"/>
    <w:rsid w:val="00332FE1"/>
    <w:rsid w:val="00333D83"/>
    <w:rsid w:val="00346004"/>
    <w:rsid w:val="00353912"/>
    <w:rsid w:val="00356E86"/>
    <w:rsid w:val="00361E47"/>
    <w:rsid w:val="0036457D"/>
    <w:rsid w:val="00364C8A"/>
    <w:rsid w:val="003702DD"/>
    <w:rsid w:val="00374024"/>
    <w:rsid w:val="00381BEC"/>
    <w:rsid w:val="00394190"/>
    <w:rsid w:val="003A0C7E"/>
    <w:rsid w:val="003A1B73"/>
    <w:rsid w:val="003A6F9D"/>
    <w:rsid w:val="003B1F91"/>
    <w:rsid w:val="003B2243"/>
    <w:rsid w:val="003C02CE"/>
    <w:rsid w:val="003C2CC0"/>
    <w:rsid w:val="003D153A"/>
    <w:rsid w:val="003D30B2"/>
    <w:rsid w:val="003D4712"/>
    <w:rsid w:val="003D6541"/>
    <w:rsid w:val="003D7EBA"/>
    <w:rsid w:val="003E47DD"/>
    <w:rsid w:val="00400DCF"/>
    <w:rsid w:val="004015CE"/>
    <w:rsid w:val="00402C19"/>
    <w:rsid w:val="00404F02"/>
    <w:rsid w:val="004077AF"/>
    <w:rsid w:val="00412325"/>
    <w:rsid w:val="0041500F"/>
    <w:rsid w:val="004151A6"/>
    <w:rsid w:val="00443100"/>
    <w:rsid w:val="004442C3"/>
    <w:rsid w:val="00445183"/>
    <w:rsid w:val="00461C1E"/>
    <w:rsid w:val="004622C8"/>
    <w:rsid w:val="00462314"/>
    <w:rsid w:val="00466A1F"/>
    <w:rsid w:val="004803CC"/>
    <w:rsid w:val="004833B4"/>
    <w:rsid w:val="004916D0"/>
    <w:rsid w:val="004937F2"/>
    <w:rsid w:val="004A03B7"/>
    <w:rsid w:val="004A661D"/>
    <w:rsid w:val="004B5A9E"/>
    <w:rsid w:val="004C1FC4"/>
    <w:rsid w:val="004C3F4E"/>
    <w:rsid w:val="004D09E6"/>
    <w:rsid w:val="004D7B49"/>
    <w:rsid w:val="005129BF"/>
    <w:rsid w:val="00520597"/>
    <w:rsid w:val="00525AD8"/>
    <w:rsid w:val="00530EE5"/>
    <w:rsid w:val="00536925"/>
    <w:rsid w:val="00547DE8"/>
    <w:rsid w:val="005749C4"/>
    <w:rsid w:val="00575931"/>
    <w:rsid w:val="00576100"/>
    <w:rsid w:val="00583270"/>
    <w:rsid w:val="00583EC0"/>
    <w:rsid w:val="005876B8"/>
    <w:rsid w:val="00592344"/>
    <w:rsid w:val="00594EE2"/>
    <w:rsid w:val="00596ED5"/>
    <w:rsid w:val="005A44F2"/>
    <w:rsid w:val="005B0026"/>
    <w:rsid w:val="005B2E7E"/>
    <w:rsid w:val="005B43F2"/>
    <w:rsid w:val="005B5AA5"/>
    <w:rsid w:val="005C03A9"/>
    <w:rsid w:val="005C381C"/>
    <w:rsid w:val="005C79D1"/>
    <w:rsid w:val="005D5F9F"/>
    <w:rsid w:val="005D6362"/>
    <w:rsid w:val="005D7DA2"/>
    <w:rsid w:val="005E3593"/>
    <w:rsid w:val="005E3913"/>
    <w:rsid w:val="005E4377"/>
    <w:rsid w:val="005E5D06"/>
    <w:rsid w:val="005F7151"/>
    <w:rsid w:val="006019B0"/>
    <w:rsid w:val="00613A23"/>
    <w:rsid w:val="0063239D"/>
    <w:rsid w:val="00632AD7"/>
    <w:rsid w:val="00654B0C"/>
    <w:rsid w:val="006649EE"/>
    <w:rsid w:val="0067103F"/>
    <w:rsid w:val="00677717"/>
    <w:rsid w:val="00682071"/>
    <w:rsid w:val="00682655"/>
    <w:rsid w:val="00687288"/>
    <w:rsid w:val="00687364"/>
    <w:rsid w:val="00687593"/>
    <w:rsid w:val="006A2510"/>
    <w:rsid w:val="006A7CE6"/>
    <w:rsid w:val="006B375B"/>
    <w:rsid w:val="006B69A1"/>
    <w:rsid w:val="006D1FAE"/>
    <w:rsid w:val="006E15FA"/>
    <w:rsid w:val="006F1C59"/>
    <w:rsid w:val="006F26AA"/>
    <w:rsid w:val="006F4EF8"/>
    <w:rsid w:val="006F7967"/>
    <w:rsid w:val="00700B5B"/>
    <w:rsid w:val="007073B9"/>
    <w:rsid w:val="00711336"/>
    <w:rsid w:val="007161E7"/>
    <w:rsid w:val="00720A57"/>
    <w:rsid w:val="00721702"/>
    <w:rsid w:val="00730470"/>
    <w:rsid w:val="00743732"/>
    <w:rsid w:val="00745422"/>
    <w:rsid w:val="00753003"/>
    <w:rsid w:val="0075515E"/>
    <w:rsid w:val="00755C30"/>
    <w:rsid w:val="00756324"/>
    <w:rsid w:val="00770513"/>
    <w:rsid w:val="00773A7B"/>
    <w:rsid w:val="00775B74"/>
    <w:rsid w:val="0077737B"/>
    <w:rsid w:val="00786988"/>
    <w:rsid w:val="007A12E2"/>
    <w:rsid w:val="007A2B99"/>
    <w:rsid w:val="007B128A"/>
    <w:rsid w:val="007B16A0"/>
    <w:rsid w:val="007B5C95"/>
    <w:rsid w:val="007C4535"/>
    <w:rsid w:val="007D1FE5"/>
    <w:rsid w:val="007D3926"/>
    <w:rsid w:val="007D5713"/>
    <w:rsid w:val="007D6B42"/>
    <w:rsid w:val="007E0F90"/>
    <w:rsid w:val="007E21BF"/>
    <w:rsid w:val="00813963"/>
    <w:rsid w:val="00821DA2"/>
    <w:rsid w:val="0082554F"/>
    <w:rsid w:val="00825FE2"/>
    <w:rsid w:val="00836F1C"/>
    <w:rsid w:val="00840A8B"/>
    <w:rsid w:val="00843FEF"/>
    <w:rsid w:val="008518E2"/>
    <w:rsid w:val="00855AC5"/>
    <w:rsid w:val="00864199"/>
    <w:rsid w:val="00866FBC"/>
    <w:rsid w:val="0087296D"/>
    <w:rsid w:val="00891C4F"/>
    <w:rsid w:val="008A33DA"/>
    <w:rsid w:val="008B1CDB"/>
    <w:rsid w:val="008B2845"/>
    <w:rsid w:val="008B54A0"/>
    <w:rsid w:val="008C1362"/>
    <w:rsid w:val="008D6A81"/>
    <w:rsid w:val="008E1FF1"/>
    <w:rsid w:val="008E2300"/>
    <w:rsid w:val="008E4B5B"/>
    <w:rsid w:val="008E5AD5"/>
    <w:rsid w:val="008F04A9"/>
    <w:rsid w:val="008F6ADB"/>
    <w:rsid w:val="00904BBA"/>
    <w:rsid w:val="0091545C"/>
    <w:rsid w:val="009156C7"/>
    <w:rsid w:val="00921542"/>
    <w:rsid w:val="00922AA4"/>
    <w:rsid w:val="00937967"/>
    <w:rsid w:val="00937D3D"/>
    <w:rsid w:val="00943C88"/>
    <w:rsid w:val="00944EB6"/>
    <w:rsid w:val="00947E28"/>
    <w:rsid w:val="00954820"/>
    <w:rsid w:val="00957803"/>
    <w:rsid w:val="00961E08"/>
    <w:rsid w:val="0096426B"/>
    <w:rsid w:val="00973DED"/>
    <w:rsid w:val="00990E69"/>
    <w:rsid w:val="00991F96"/>
    <w:rsid w:val="00993F29"/>
    <w:rsid w:val="00996CAB"/>
    <w:rsid w:val="009972DE"/>
    <w:rsid w:val="009A108E"/>
    <w:rsid w:val="009A1F84"/>
    <w:rsid w:val="009A2D25"/>
    <w:rsid w:val="009B6267"/>
    <w:rsid w:val="009C5CBE"/>
    <w:rsid w:val="009D255C"/>
    <w:rsid w:val="009E4B1B"/>
    <w:rsid w:val="009F5061"/>
    <w:rsid w:val="009F5158"/>
    <w:rsid w:val="009F524C"/>
    <w:rsid w:val="00A034C3"/>
    <w:rsid w:val="00A065B5"/>
    <w:rsid w:val="00A1087B"/>
    <w:rsid w:val="00A12349"/>
    <w:rsid w:val="00A13FE3"/>
    <w:rsid w:val="00A26A74"/>
    <w:rsid w:val="00A4547E"/>
    <w:rsid w:val="00A4641B"/>
    <w:rsid w:val="00A51C25"/>
    <w:rsid w:val="00A666F4"/>
    <w:rsid w:val="00A72ADF"/>
    <w:rsid w:val="00A76B58"/>
    <w:rsid w:val="00A81787"/>
    <w:rsid w:val="00A82708"/>
    <w:rsid w:val="00A85948"/>
    <w:rsid w:val="00A95BD8"/>
    <w:rsid w:val="00AA190D"/>
    <w:rsid w:val="00AA401E"/>
    <w:rsid w:val="00AA4835"/>
    <w:rsid w:val="00AA7290"/>
    <w:rsid w:val="00AB499E"/>
    <w:rsid w:val="00AC35E5"/>
    <w:rsid w:val="00AD1EB3"/>
    <w:rsid w:val="00AD2571"/>
    <w:rsid w:val="00AD37C8"/>
    <w:rsid w:val="00AD40D0"/>
    <w:rsid w:val="00AD5906"/>
    <w:rsid w:val="00AE0B2B"/>
    <w:rsid w:val="00AE72D4"/>
    <w:rsid w:val="00AF2181"/>
    <w:rsid w:val="00AF2985"/>
    <w:rsid w:val="00B00858"/>
    <w:rsid w:val="00B12EB0"/>
    <w:rsid w:val="00B1523A"/>
    <w:rsid w:val="00B159FD"/>
    <w:rsid w:val="00B16AD6"/>
    <w:rsid w:val="00B2205C"/>
    <w:rsid w:val="00B22E85"/>
    <w:rsid w:val="00B235A9"/>
    <w:rsid w:val="00B34AFD"/>
    <w:rsid w:val="00B4122D"/>
    <w:rsid w:val="00B42531"/>
    <w:rsid w:val="00B42949"/>
    <w:rsid w:val="00B42E49"/>
    <w:rsid w:val="00B51EAD"/>
    <w:rsid w:val="00B54023"/>
    <w:rsid w:val="00B57E94"/>
    <w:rsid w:val="00B66BCD"/>
    <w:rsid w:val="00B67720"/>
    <w:rsid w:val="00B70CDD"/>
    <w:rsid w:val="00B77237"/>
    <w:rsid w:val="00B777E1"/>
    <w:rsid w:val="00B86F0E"/>
    <w:rsid w:val="00B9076E"/>
    <w:rsid w:val="00B950EA"/>
    <w:rsid w:val="00BA7D0D"/>
    <w:rsid w:val="00BB11E6"/>
    <w:rsid w:val="00BC2FE7"/>
    <w:rsid w:val="00BC4B20"/>
    <w:rsid w:val="00BD352C"/>
    <w:rsid w:val="00BD645E"/>
    <w:rsid w:val="00BE766A"/>
    <w:rsid w:val="00BF17E0"/>
    <w:rsid w:val="00BF65DB"/>
    <w:rsid w:val="00BF7EFF"/>
    <w:rsid w:val="00C0035E"/>
    <w:rsid w:val="00C0425D"/>
    <w:rsid w:val="00C04ACD"/>
    <w:rsid w:val="00C04AF4"/>
    <w:rsid w:val="00C04E85"/>
    <w:rsid w:val="00C167EE"/>
    <w:rsid w:val="00C17A5E"/>
    <w:rsid w:val="00C22EB7"/>
    <w:rsid w:val="00C25A1D"/>
    <w:rsid w:val="00C32327"/>
    <w:rsid w:val="00C45C42"/>
    <w:rsid w:val="00C501BA"/>
    <w:rsid w:val="00C50E95"/>
    <w:rsid w:val="00C519F4"/>
    <w:rsid w:val="00C53C94"/>
    <w:rsid w:val="00C546AB"/>
    <w:rsid w:val="00C61D15"/>
    <w:rsid w:val="00C6385B"/>
    <w:rsid w:val="00C64144"/>
    <w:rsid w:val="00C654B7"/>
    <w:rsid w:val="00C7348C"/>
    <w:rsid w:val="00C73E73"/>
    <w:rsid w:val="00C77D92"/>
    <w:rsid w:val="00C8793C"/>
    <w:rsid w:val="00C95465"/>
    <w:rsid w:val="00CA128A"/>
    <w:rsid w:val="00CA51D1"/>
    <w:rsid w:val="00CA52B2"/>
    <w:rsid w:val="00CA6F6D"/>
    <w:rsid w:val="00CB445D"/>
    <w:rsid w:val="00CB4BD2"/>
    <w:rsid w:val="00CC47B3"/>
    <w:rsid w:val="00CC5768"/>
    <w:rsid w:val="00CD11A8"/>
    <w:rsid w:val="00CD2CE6"/>
    <w:rsid w:val="00CD41AA"/>
    <w:rsid w:val="00CE2C40"/>
    <w:rsid w:val="00CE429E"/>
    <w:rsid w:val="00CE50F4"/>
    <w:rsid w:val="00CE55FB"/>
    <w:rsid w:val="00CE75BD"/>
    <w:rsid w:val="00CF0469"/>
    <w:rsid w:val="00CF2E10"/>
    <w:rsid w:val="00CF2ED7"/>
    <w:rsid w:val="00CF6ADD"/>
    <w:rsid w:val="00D01CD1"/>
    <w:rsid w:val="00D01F07"/>
    <w:rsid w:val="00D14226"/>
    <w:rsid w:val="00D16908"/>
    <w:rsid w:val="00D201B0"/>
    <w:rsid w:val="00D20BE9"/>
    <w:rsid w:val="00D356F0"/>
    <w:rsid w:val="00D363E2"/>
    <w:rsid w:val="00D406DE"/>
    <w:rsid w:val="00D44870"/>
    <w:rsid w:val="00D45247"/>
    <w:rsid w:val="00D45652"/>
    <w:rsid w:val="00D50216"/>
    <w:rsid w:val="00D51145"/>
    <w:rsid w:val="00D55236"/>
    <w:rsid w:val="00D60231"/>
    <w:rsid w:val="00D60F59"/>
    <w:rsid w:val="00D67872"/>
    <w:rsid w:val="00D67EFC"/>
    <w:rsid w:val="00D803C7"/>
    <w:rsid w:val="00D80774"/>
    <w:rsid w:val="00D87D58"/>
    <w:rsid w:val="00D92BCE"/>
    <w:rsid w:val="00DA501E"/>
    <w:rsid w:val="00DA50FB"/>
    <w:rsid w:val="00DB3741"/>
    <w:rsid w:val="00DB64D5"/>
    <w:rsid w:val="00DB655A"/>
    <w:rsid w:val="00DB6DB4"/>
    <w:rsid w:val="00DB7550"/>
    <w:rsid w:val="00DB7FB6"/>
    <w:rsid w:val="00DC70A9"/>
    <w:rsid w:val="00DD12AE"/>
    <w:rsid w:val="00DD240A"/>
    <w:rsid w:val="00DD6D66"/>
    <w:rsid w:val="00DE0B1F"/>
    <w:rsid w:val="00DE25E7"/>
    <w:rsid w:val="00DE42FA"/>
    <w:rsid w:val="00DE4FC7"/>
    <w:rsid w:val="00DE78AC"/>
    <w:rsid w:val="00E018AF"/>
    <w:rsid w:val="00E01985"/>
    <w:rsid w:val="00E1334D"/>
    <w:rsid w:val="00E14743"/>
    <w:rsid w:val="00E220BB"/>
    <w:rsid w:val="00E32F0E"/>
    <w:rsid w:val="00E36325"/>
    <w:rsid w:val="00E36967"/>
    <w:rsid w:val="00E45726"/>
    <w:rsid w:val="00E551FE"/>
    <w:rsid w:val="00E56F85"/>
    <w:rsid w:val="00E57022"/>
    <w:rsid w:val="00E60A5C"/>
    <w:rsid w:val="00E6293B"/>
    <w:rsid w:val="00E65327"/>
    <w:rsid w:val="00E6758B"/>
    <w:rsid w:val="00E70675"/>
    <w:rsid w:val="00E7310E"/>
    <w:rsid w:val="00E82B94"/>
    <w:rsid w:val="00E8415E"/>
    <w:rsid w:val="00E84314"/>
    <w:rsid w:val="00EA04C8"/>
    <w:rsid w:val="00EA3A76"/>
    <w:rsid w:val="00EA4ED7"/>
    <w:rsid w:val="00EA61B3"/>
    <w:rsid w:val="00EA7432"/>
    <w:rsid w:val="00EB132C"/>
    <w:rsid w:val="00EB5F72"/>
    <w:rsid w:val="00EB76F0"/>
    <w:rsid w:val="00EB7C31"/>
    <w:rsid w:val="00EC224D"/>
    <w:rsid w:val="00ED32DB"/>
    <w:rsid w:val="00ED3681"/>
    <w:rsid w:val="00ED60EB"/>
    <w:rsid w:val="00ED6C79"/>
    <w:rsid w:val="00EE42BA"/>
    <w:rsid w:val="00EE6C7A"/>
    <w:rsid w:val="00EE79F8"/>
    <w:rsid w:val="00EF1531"/>
    <w:rsid w:val="00F01876"/>
    <w:rsid w:val="00F0461D"/>
    <w:rsid w:val="00F12D82"/>
    <w:rsid w:val="00F202D4"/>
    <w:rsid w:val="00F30D35"/>
    <w:rsid w:val="00F436CF"/>
    <w:rsid w:val="00F47CFE"/>
    <w:rsid w:val="00F50CA6"/>
    <w:rsid w:val="00F52B61"/>
    <w:rsid w:val="00F5352B"/>
    <w:rsid w:val="00F55F8A"/>
    <w:rsid w:val="00F56FEF"/>
    <w:rsid w:val="00F62736"/>
    <w:rsid w:val="00F64A69"/>
    <w:rsid w:val="00F653C1"/>
    <w:rsid w:val="00F656DF"/>
    <w:rsid w:val="00F65BC8"/>
    <w:rsid w:val="00F65BF5"/>
    <w:rsid w:val="00F72809"/>
    <w:rsid w:val="00F728F9"/>
    <w:rsid w:val="00F7297F"/>
    <w:rsid w:val="00F80244"/>
    <w:rsid w:val="00F81341"/>
    <w:rsid w:val="00F8236B"/>
    <w:rsid w:val="00F826BA"/>
    <w:rsid w:val="00F83637"/>
    <w:rsid w:val="00F846FA"/>
    <w:rsid w:val="00FA43E3"/>
    <w:rsid w:val="00FA774C"/>
    <w:rsid w:val="00FB3334"/>
    <w:rsid w:val="00FB334B"/>
    <w:rsid w:val="00FB743F"/>
    <w:rsid w:val="00FC61F2"/>
    <w:rsid w:val="00FE09B6"/>
    <w:rsid w:val="00FE31B3"/>
    <w:rsid w:val="28D36430"/>
    <w:rsid w:val="372B40B2"/>
    <w:rsid w:val="3BFF7A78"/>
    <w:rsid w:val="5B7F3E42"/>
    <w:rsid w:val="6BFEAFC6"/>
    <w:rsid w:val="F7FF3272"/>
    <w:rsid w:val="FFBD9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99"/>
    <w:pPr>
      <w:jc w:val="center"/>
    </w:pPr>
    <w:rPr>
      <w:rFonts w:eastAsia="方正小标宋简体"/>
      <w:color w:val="000000"/>
      <w:sz w:val="44"/>
      <w:szCs w:val="44"/>
    </w:rPr>
  </w:style>
  <w:style w:type="paragraph" w:styleId="3">
    <w:name w:val="Plain Text"/>
    <w:basedOn w:val="1"/>
    <w:link w:val="11"/>
    <w:qFormat/>
    <w:uiPriority w:val="99"/>
    <w:rPr>
      <w:rFonts w:ascii="宋体" w:hAnsi="Courier New" w:cs="宋体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纯文本 Char"/>
    <w:basedOn w:val="8"/>
    <w:link w:val="3"/>
    <w:qFormat/>
    <w:locked/>
    <w:uiPriority w:val="99"/>
    <w:rPr>
      <w:rFonts w:ascii="宋体" w:hAnsi="Courier New" w:eastAsia="宋体" w:cs="宋体"/>
      <w:kern w:val="2"/>
      <w:sz w:val="21"/>
      <w:szCs w:val="21"/>
      <w:lang w:val="en-US" w:eastAsia="zh-CN"/>
    </w:rPr>
  </w:style>
  <w:style w:type="paragraph" w:customStyle="1" w:styleId="12">
    <w:name w:val="Char Char Char Char Char Char Char Char Char Char Char Char Char Char Char Char"/>
    <w:basedOn w:val="1"/>
    <w:qFormat/>
    <w:uiPriority w:val="99"/>
    <w:rPr>
      <w:sz w:val="32"/>
      <w:szCs w:val="32"/>
    </w:rPr>
  </w:style>
  <w:style w:type="character" w:customStyle="1" w:styleId="13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5">
    <w:name w:val="正文文本 Char"/>
    <w:basedOn w:val="8"/>
    <w:link w:val="2"/>
    <w:qFormat/>
    <w:locked/>
    <w:uiPriority w:val="99"/>
    <w:rPr>
      <w:rFonts w:eastAsia="方正小标宋简体"/>
      <w:color w:val="000000"/>
      <w:kern w:val="2"/>
      <w:sz w:val="44"/>
      <w:szCs w:val="44"/>
    </w:rPr>
  </w:style>
  <w:style w:type="character" w:customStyle="1" w:styleId="16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5250</Words>
  <Characters>390</Characters>
  <Lines>3</Lines>
  <Paragraphs>11</Paragraphs>
  <TotalTime>759</TotalTime>
  <ScaleCrop>false</ScaleCrop>
  <LinksUpToDate>false</LinksUpToDate>
  <CharactersWithSpaces>5629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2020-07-29T02:46:00Z</dcterms:created>
  <dc:creator>微软用户</dc:creator>
  <cp:lastModifiedBy>人海</cp:lastModifiedBy>
  <cp:lastPrinted>2021-07-14T03:36:00Z</cp:lastPrinted>
  <dcterms:modified xsi:type="dcterms:W3CDTF">2025-09-15T16:34:40Z</dcterms:modified>
  <dc:title>关于做好我市2016年度专业技术人员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97F1F2526E1E4AD6B22F8E494751B4A0</vt:lpwstr>
  </property>
</Properties>
</file>