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jc w:val="center"/>
        <w:rPr>
          <w:rFonts w:ascii="Times New Roman" w:hAnsi="Times New Roman" w:eastAsia="方正小标宋简体"/>
          <w:sz w:val="44"/>
        </w:rPr>
      </w:pPr>
      <w:r>
        <w:rPr>
          <w:rFonts w:ascii="Times New Roman" w:hAnsi="方正小标宋简体" w:eastAsia="方正小标宋简体"/>
          <w:sz w:val="44"/>
        </w:rPr>
        <w:t>泰安市科技特派员申报登记表</w:t>
      </w:r>
    </w:p>
    <w:p>
      <w:pPr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</w:rPr>
        <w:t xml:space="preserve">                                         </w:t>
      </w:r>
      <w:r>
        <w:rPr>
          <w:rFonts w:ascii="Times New Roman" w:hAnsi="Times New Roman" w:eastAsia="仿宋_GB2312"/>
          <w:sz w:val="28"/>
          <w:szCs w:val="28"/>
        </w:rPr>
        <w:t xml:space="preserve"> 时间：</w:t>
      </w:r>
      <w:r>
        <w:rPr>
          <w:rFonts w:hint="default" w:ascii="Times New Roman" w:hAnsi="Times New Roman" w:eastAsia="仿宋_GB2312"/>
          <w:sz w:val="28"/>
          <w:szCs w:val="28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default" w:ascii="Times New Roman" w:hAnsi="Times New Roman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default" w:ascii="Times New Roman" w:hAnsi="Times New Roman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868"/>
        <w:gridCol w:w="573"/>
        <w:gridCol w:w="761"/>
        <w:gridCol w:w="1013"/>
        <w:gridCol w:w="993"/>
        <w:gridCol w:w="408"/>
        <w:gridCol w:w="1507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专业技术专长</w:t>
            </w:r>
          </w:p>
        </w:tc>
        <w:tc>
          <w:tcPr>
            <w:tcW w:w="1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</w:t>
            </w:r>
          </w:p>
          <w:p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电话</w:t>
            </w: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毕业院校及专业</w:t>
            </w:r>
          </w:p>
        </w:tc>
        <w:tc>
          <w:tcPr>
            <w:tcW w:w="18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学历学位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18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职称（职务）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电子邮箱</w:t>
            </w:r>
          </w:p>
        </w:tc>
        <w:tc>
          <w:tcPr>
            <w:tcW w:w="18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科技特派员编号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意向单位</w:t>
            </w:r>
          </w:p>
        </w:tc>
        <w:tc>
          <w:tcPr>
            <w:tcW w:w="18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服务年限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个人简历</w:t>
            </w:r>
          </w:p>
        </w:tc>
        <w:tc>
          <w:tcPr>
            <w:tcW w:w="393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审核意见</w:t>
            </w:r>
          </w:p>
        </w:tc>
        <w:tc>
          <w:tcPr>
            <w:tcW w:w="393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3000" w:firstLineChars="12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（盖章）</w:t>
            </w:r>
          </w:p>
          <w:p>
            <w:pPr>
              <w:spacing w:line="240" w:lineRule="exact"/>
              <w:ind w:firstLine="3600" w:firstLineChars="15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县市区、功能区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科技主管部门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审核意见</w:t>
            </w:r>
          </w:p>
        </w:tc>
        <w:tc>
          <w:tcPr>
            <w:tcW w:w="393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3000" w:firstLineChars="12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（盖章）</w:t>
            </w:r>
          </w:p>
          <w:p>
            <w:pPr>
              <w:spacing w:line="240" w:lineRule="exact"/>
              <w:ind w:firstLine="3600" w:firstLineChars="15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</w:trPr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市科技特派员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工作专项小组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审核意见</w:t>
            </w:r>
          </w:p>
        </w:tc>
        <w:tc>
          <w:tcPr>
            <w:tcW w:w="393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3000" w:firstLineChars="12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（盖章）</w:t>
            </w:r>
          </w:p>
          <w:p>
            <w:pPr>
              <w:spacing w:line="240" w:lineRule="exact"/>
              <w:ind w:firstLine="3600" w:firstLineChars="150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年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701" w:right="1588" w:bottom="1701" w:left="1588" w:header="907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ans">
    <w:altName w:val="文泉驿微米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zFjNzgwODRkYjRjNDQ4ZDk2MjAxMmExYjBlNGEifQ=="/>
  </w:docVars>
  <w:rsids>
    <w:rsidRoot w:val="00ED0660"/>
    <w:rsid w:val="000D137E"/>
    <w:rsid w:val="00101085"/>
    <w:rsid w:val="00263A3E"/>
    <w:rsid w:val="002C1D42"/>
    <w:rsid w:val="0038152A"/>
    <w:rsid w:val="005B1047"/>
    <w:rsid w:val="006866A4"/>
    <w:rsid w:val="006C5E10"/>
    <w:rsid w:val="007467EF"/>
    <w:rsid w:val="00952D2D"/>
    <w:rsid w:val="00991167"/>
    <w:rsid w:val="009B4102"/>
    <w:rsid w:val="00B023B3"/>
    <w:rsid w:val="00EB4D30"/>
    <w:rsid w:val="00ED0660"/>
    <w:rsid w:val="00F80EB9"/>
    <w:rsid w:val="00FB0C2A"/>
    <w:rsid w:val="193329C2"/>
    <w:rsid w:val="27153D0A"/>
    <w:rsid w:val="30355701"/>
    <w:rsid w:val="3C06033A"/>
    <w:rsid w:val="3DFEEE1C"/>
    <w:rsid w:val="44CD42CD"/>
    <w:rsid w:val="509178F5"/>
    <w:rsid w:val="54F776AC"/>
    <w:rsid w:val="57CF0980"/>
    <w:rsid w:val="5BD462C2"/>
    <w:rsid w:val="5FFF1313"/>
    <w:rsid w:val="6BB7C38A"/>
    <w:rsid w:val="7355138F"/>
    <w:rsid w:val="77FF82EC"/>
    <w:rsid w:val="7B377235"/>
    <w:rsid w:val="7D242B70"/>
    <w:rsid w:val="7E6F8F04"/>
    <w:rsid w:val="7ECE2A7F"/>
    <w:rsid w:val="7FBB6FDD"/>
    <w:rsid w:val="9FEBD468"/>
    <w:rsid w:val="AD5F5AE9"/>
    <w:rsid w:val="AFDBA861"/>
    <w:rsid w:val="B7FE43D6"/>
    <w:rsid w:val="BA6F0FEE"/>
    <w:rsid w:val="BA7B23C6"/>
    <w:rsid w:val="BA7D5B58"/>
    <w:rsid w:val="BBF583E9"/>
    <w:rsid w:val="BFDF09FE"/>
    <w:rsid w:val="BFFF30A3"/>
    <w:rsid w:val="DA3C5B1B"/>
    <w:rsid w:val="DF751657"/>
    <w:rsid w:val="DFAA26FA"/>
    <w:rsid w:val="DFFE0185"/>
    <w:rsid w:val="E67A630D"/>
    <w:rsid w:val="EFED3B1D"/>
    <w:rsid w:val="F77E5F01"/>
    <w:rsid w:val="F7FF8905"/>
    <w:rsid w:val="FA7A06FB"/>
    <w:rsid w:val="FB6E079A"/>
    <w:rsid w:val="FB8EED32"/>
    <w:rsid w:val="FBFFB7A5"/>
    <w:rsid w:val="FD338641"/>
    <w:rsid w:val="FD7FCEDA"/>
    <w:rsid w:val="FE734873"/>
    <w:rsid w:val="FF575A0E"/>
    <w:rsid w:val="FFF3ED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snapToGrid/>
      <w:sz w:val="24"/>
      <w:szCs w:val="24"/>
    </w:rPr>
  </w:style>
  <w:style w:type="table" w:styleId="9">
    <w:name w:val="Table Grid"/>
    <w:basedOn w:val="8"/>
    <w:qFormat/>
    <w:uiPriority w:val="59"/>
    <w:rPr>
      <w:rFonts w:ascii="Calibri" w:hAnsi="Calibri" w:eastAsia="仿宋_GB2312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basedOn w:val="10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506</Words>
  <Characters>2890</Characters>
  <Lines>24</Lines>
  <Paragraphs>6</Paragraphs>
  <TotalTime>2</TotalTime>
  <ScaleCrop>false</ScaleCrop>
  <LinksUpToDate>false</LinksUpToDate>
  <CharactersWithSpaces>3390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2018-12-03T01:47:00Z</dcterms:created>
  <dc:creator>uos</dc:creator>
  <cp:lastModifiedBy>uos</cp:lastModifiedBy>
  <dcterms:modified xsi:type="dcterms:W3CDTF">2025-10-14T15:22:28Z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E2D062EF2C7872F0E4C81167F718D875</vt:lpwstr>
  </property>
</Properties>
</file>