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</w:p>
    <w:p>
      <w:pPr>
        <w:spacing w:line="3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z w:val="44"/>
          <w:szCs w:val="44"/>
        </w:rPr>
        <w:t>年泰安市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“人才飞地”拟评估认定名单</w:t>
      </w:r>
    </w:p>
    <w:p>
      <w:pPr>
        <w:spacing w:line="3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6"/>
        <w:tblW w:w="98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3695"/>
        <w:gridCol w:w="5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2" w:hRule="atLeast"/>
          <w:tblHeader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人才飞地名称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依托单位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泰山电建集团有限公司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厦门分公司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>泰山电建集团有限公司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>海力孚科技有限公司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>泰安市康宇医疗器械有限公司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  <w:t>浪潮软件股份有限公司北京分公司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  <w:t>浪潮软件股份有限公司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  <w:t>北京中安泰华科技有限公司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  <w:t>山东康盛医疗器械股份有限公司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陕西泰烁岩控科技有限公司　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泰安泰烁岩层控制科技有限公司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>恒泰御峰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(</w:t>
            </w:r>
            <w:r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>辽宁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)</w:t>
            </w:r>
            <w:r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>机械新技术研发服务有限公司　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山东金恒力能源科技有限公司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>济南瑞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昇</w:t>
            </w:r>
            <w:r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>电力设备有限公司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山东金瑞电气有限责任公司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>山东众成大数据产业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>运营服务有限公司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新泰众成科技有限公司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>山东天锐医药科技有限公司　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山东锐顺药业有限公司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 w:bidi="ar"/>
              </w:rPr>
              <w:t>山东泰乐源食品科技股份有限公司上海分公司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山东泰乐源食品科技股份有限公司</w:t>
            </w:r>
          </w:p>
        </w:tc>
      </w:tr>
    </w:tbl>
    <w:p>
      <w:pPr>
        <w:tabs>
          <w:tab w:val="left" w:pos="1275"/>
        </w:tabs>
        <w:spacing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361" w:right="1588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07A8F"/>
    <w:rsid w:val="0001044B"/>
    <w:rsid w:val="00016751"/>
    <w:rsid w:val="00065F82"/>
    <w:rsid w:val="0006725A"/>
    <w:rsid w:val="0008080A"/>
    <w:rsid w:val="000B3489"/>
    <w:rsid w:val="00107A8F"/>
    <w:rsid w:val="00154303"/>
    <w:rsid w:val="00172968"/>
    <w:rsid w:val="001F1A6B"/>
    <w:rsid w:val="001F5DDD"/>
    <w:rsid w:val="00223049"/>
    <w:rsid w:val="00236523"/>
    <w:rsid w:val="00241A55"/>
    <w:rsid w:val="0034077C"/>
    <w:rsid w:val="00393FF5"/>
    <w:rsid w:val="00394E20"/>
    <w:rsid w:val="003A0971"/>
    <w:rsid w:val="003A2308"/>
    <w:rsid w:val="003A6F00"/>
    <w:rsid w:val="003B12A7"/>
    <w:rsid w:val="003C74BD"/>
    <w:rsid w:val="00410858"/>
    <w:rsid w:val="00432476"/>
    <w:rsid w:val="00493FE4"/>
    <w:rsid w:val="004A35BA"/>
    <w:rsid w:val="004B3317"/>
    <w:rsid w:val="004E42F8"/>
    <w:rsid w:val="005449B6"/>
    <w:rsid w:val="00563DCA"/>
    <w:rsid w:val="00584CF3"/>
    <w:rsid w:val="005A0E89"/>
    <w:rsid w:val="005F1183"/>
    <w:rsid w:val="006319B0"/>
    <w:rsid w:val="006636A1"/>
    <w:rsid w:val="00687867"/>
    <w:rsid w:val="006B0193"/>
    <w:rsid w:val="006B114F"/>
    <w:rsid w:val="006E5DE1"/>
    <w:rsid w:val="006F622A"/>
    <w:rsid w:val="007241B0"/>
    <w:rsid w:val="007C05D5"/>
    <w:rsid w:val="007F6C34"/>
    <w:rsid w:val="0080210A"/>
    <w:rsid w:val="008111F2"/>
    <w:rsid w:val="00813A52"/>
    <w:rsid w:val="008474DD"/>
    <w:rsid w:val="00857B9F"/>
    <w:rsid w:val="008A0D84"/>
    <w:rsid w:val="008A7270"/>
    <w:rsid w:val="008D7890"/>
    <w:rsid w:val="008E763E"/>
    <w:rsid w:val="00903F9D"/>
    <w:rsid w:val="0093182D"/>
    <w:rsid w:val="00945DD3"/>
    <w:rsid w:val="00947253"/>
    <w:rsid w:val="00992BDC"/>
    <w:rsid w:val="009C150E"/>
    <w:rsid w:val="00AE0D35"/>
    <w:rsid w:val="00B32971"/>
    <w:rsid w:val="00B7745A"/>
    <w:rsid w:val="00B8418C"/>
    <w:rsid w:val="00BB1BCA"/>
    <w:rsid w:val="00BB77FC"/>
    <w:rsid w:val="00BE39B6"/>
    <w:rsid w:val="00C110EC"/>
    <w:rsid w:val="00C313C7"/>
    <w:rsid w:val="00C33E70"/>
    <w:rsid w:val="00C62D8B"/>
    <w:rsid w:val="00C70CB4"/>
    <w:rsid w:val="00C81EBD"/>
    <w:rsid w:val="00CD654B"/>
    <w:rsid w:val="00D04790"/>
    <w:rsid w:val="00D4555C"/>
    <w:rsid w:val="00D61E2A"/>
    <w:rsid w:val="00DB0AFD"/>
    <w:rsid w:val="00DE5303"/>
    <w:rsid w:val="00E12FAB"/>
    <w:rsid w:val="00EE2BD3"/>
    <w:rsid w:val="00EE6FAB"/>
    <w:rsid w:val="00F325F0"/>
    <w:rsid w:val="00F454DD"/>
    <w:rsid w:val="00F5086E"/>
    <w:rsid w:val="00F56792"/>
    <w:rsid w:val="00F71379"/>
    <w:rsid w:val="00F757A8"/>
    <w:rsid w:val="00FB68DB"/>
    <w:rsid w:val="2EF73099"/>
    <w:rsid w:val="2FFF2B45"/>
    <w:rsid w:val="36EFBEE5"/>
    <w:rsid w:val="3ECDE583"/>
    <w:rsid w:val="4AEE1931"/>
    <w:rsid w:val="56DDE5D6"/>
    <w:rsid w:val="5BFE5506"/>
    <w:rsid w:val="5ED7CFB2"/>
    <w:rsid w:val="6F1B976F"/>
    <w:rsid w:val="6FEFA5A9"/>
    <w:rsid w:val="77EF8627"/>
    <w:rsid w:val="7C7DB02B"/>
    <w:rsid w:val="7DFEA9F3"/>
    <w:rsid w:val="7EBA4145"/>
    <w:rsid w:val="7FF3F6FC"/>
    <w:rsid w:val="BA770C77"/>
    <w:rsid w:val="DDFA8759"/>
    <w:rsid w:val="DF7B3B55"/>
    <w:rsid w:val="E7D9E409"/>
    <w:rsid w:val="F3FD60CD"/>
    <w:rsid w:val="F5FD41CC"/>
    <w:rsid w:val="F6BE4FDC"/>
    <w:rsid w:val="F797A86F"/>
    <w:rsid w:val="FD2E946D"/>
    <w:rsid w:val="FDE6FD3C"/>
    <w:rsid w:val="FDFEE59D"/>
    <w:rsid w:val="FFDFA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21"/>
    <w:basedOn w:val="8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0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3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153</Words>
  <Characters>878</Characters>
  <Lines>7</Lines>
  <Paragraphs>2</Paragraphs>
  <TotalTime>1</TotalTime>
  <ScaleCrop>false</ScaleCrop>
  <LinksUpToDate>false</LinksUpToDate>
  <CharactersWithSpaces>1029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2018-12-15T02:10:00Z</dcterms:created>
  <dc:creator>lenovo</dc:creator>
  <cp:lastModifiedBy>泰安科技局</cp:lastModifiedBy>
  <cp:lastPrinted>2021-10-28T02:21:00Z</cp:lastPrinted>
  <dcterms:modified xsi:type="dcterms:W3CDTF">2024-10-31T14:33:59Z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