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技术创新中心推荐汇总表</w:t>
      </w:r>
    </w:p>
    <w:p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主管部门（盖章）：</w:t>
      </w:r>
      <w:r>
        <w:rPr>
          <w:rFonts w:ascii="仿宋_GB2312" w:hAnsi="Times New Roman" w:eastAsia="仿宋_GB2312"/>
          <w:sz w:val="28"/>
          <w:szCs w:val="28"/>
        </w:rPr>
        <w:t xml:space="preserve">                                                       </w:t>
      </w:r>
      <w:r>
        <w:rPr>
          <w:rFonts w:hint="eastAsia" w:ascii="仿宋_GB2312" w:hAnsi="Times New Roman" w:eastAsia="仿宋_GB2312"/>
          <w:sz w:val="28"/>
          <w:szCs w:val="28"/>
        </w:rPr>
        <w:t>填报日期：202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ascii="仿宋_GB2312" w:hAnsi="Times New Roman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99"/>
        <w:gridCol w:w="2588"/>
        <w:gridCol w:w="2275"/>
        <w:gridCol w:w="2475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2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中心名称</w:t>
            </w:r>
          </w:p>
        </w:tc>
        <w:tc>
          <w:tcPr>
            <w:tcW w:w="2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建设方向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牵头建设单位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所属市重点产业链名称</w:t>
            </w:r>
            <w:bookmarkStart w:id="0" w:name="_GoBack"/>
            <w:bookmarkEnd w:id="0"/>
          </w:p>
        </w:tc>
        <w:tc>
          <w:tcPr>
            <w:tcW w:w="2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参与共建单位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29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29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29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29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329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6838" w:h="11906" w:orient="landscape"/>
      <w:pgMar w:top="2098" w:right="1418" w:bottom="1985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YWNlMmUxMmY4ODJmMTRkMDZiZDNjNzY2Nzg3MGYifQ=="/>
  </w:docVars>
  <w:rsids>
    <w:rsidRoot w:val="41F41B6C"/>
    <w:rsid w:val="0B51492D"/>
    <w:rsid w:val="36F947CF"/>
    <w:rsid w:val="3A0FD68B"/>
    <w:rsid w:val="41F4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17</TotalTime>
  <ScaleCrop>false</ScaleCrop>
  <LinksUpToDate>false</LinksUpToDate>
  <CharactersWithSpaces>170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2022-05-12T21:47:00Z</dcterms:created>
  <dc:creator>遨游八极</dc:creator>
  <cp:lastModifiedBy>cgklxl</cp:lastModifiedBy>
  <dcterms:modified xsi:type="dcterms:W3CDTF">2024-11-05T09:12:54Z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81264CC890294C958307ED82EACCC69E</vt:lpwstr>
  </property>
</Properties>
</file>