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35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泰山区：8226703</w:t>
      </w:r>
    </w:p>
    <w:p w14:paraId="236A2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岱岳区：8568856</w:t>
      </w:r>
    </w:p>
    <w:p w14:paraId="0FF16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新泰市：7267078</w:t>
      </w:r>
    </w:p>
    <w:p w14:paraId="407E4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肥城市：3229050</w:t>
      </w:r>
    </w:p>
    <w:p w14:paraId="57C95C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宁阳县：5621318</w:t>
      </w:r>
    </w:p>
    <w:p w14:paraId="3B985F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东平县：2825808</w:t>
      </w:r>
    </w:p>
    <w:p w14:paraId="108EB4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高新区：8938110</w:t>
      </w:r>
    </w:p>
    <w:p w14:paraId="51D47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泰山景区：5369171</w:t>
      </w:r>
    </w:p>
    <w:p w14:paraId="2369EA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泰安旅游经济开发区：8567063</w:t>
      </w:r>
    </w:p>
    <w:p w14:paraId="7162B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42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徂汶景区经济发展部：8911971</w:t>
      </w:r>
    </w:p>
    <w:p w14:paraId="1920A809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D0424"/>
    <w:rsid w:val="21A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123</Characters>
  <Lines>0</Lines>
  <Paragraphs>0</Paragraphs>
  <TotalTime>8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2026-05-22T07:19:00Z</dcterms:created>
  <dc:creator>Administrator.xz-202112170932</dc:creator>
  <cp:lastModifiedBy>大飞</cp:lastModifiedBy>
  <dcterms:modified xsi:type="dcterms:W3CDTF">2026-05-22T08:04:28Z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eyJoZGlkIjoiMTk4YWIyNWIyYzA1YTNlYTVhZGNhYzI0ZGNmYTQ2YzciLCJ1c2VySWQiOiI2ODU0MDE2NzAifQ==</vt:lpwstr>
  </property>
  <property fmtid="{D5CDD505-2E9C-101B-9397-08002B2CF9AE}" pid="4" name="ICV">
    <vt:lpwstr>9537B13CB4F24F34B7AE2505DF4862F5_12</vt:lpwstr>
  </property>
</Properties>
</file>