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1616">
      <w:pPr>
        <w:spacing w:line="66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bookmarkStart w:id="0" w:name="_GoBack"/>
      <w:bookmarkEnd w:id="0"/>
    </w:p>
    <w:p w14:paraId="487A54D6">
      <w:pPr>
        <w:pStyle w:val="2"/>
        <w:ind w:firstLine="1040"/>
        <w:rPr>
          <w:rFonts w:ascii="Times New Roman" w:hAnsi="Times New Roman" w:eastAsia="方正小标宋简体"/>
          <w:sz w:val="52"/>
          <w:szCs w:val="52"/>
        </w:rPr>
      </w:pPr>
    </w:p>
    <w:p w14:paraId="4C105D48">
      <w:pPr>
        <w:pStyle w:val="2"/>
        <w:ind w:firstLine="1040"/>
        <w:rPr>
          <w:rFonts w:ascii="Times New Roman" w:hAnsi="Times New Roman" w:eastAsia="方正小标宋简体"/>
          <w:sz w:val="52"/>
          <w:szCs w:val="52"/>
        </w:rPr>
      </w:pPr>
    </w:p>
    <w:p w14:paraId="3BC72F96">
      <w:pPr>
        <w:spacing w:line="8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Times New Roman" w:hAnsi="Times New Roman" w:eastAsia="方正小标宋简体"/>
          <w:sz w:val="52"/>
          <w:szCs w:val="52"/>
          <w:lang w:eastAsia="zh-CN"/>
        </w:rPr>
        <w:t>泰安市</w:t>
      </w:r>
      <w:r>
        <w:rPr>
          <w:rFonts w:ascii="Times New Roman" w:hAnsi="Times New Roman" w:eastAsia="方正小标宋简体"/>
          <w:sz w:val="52"/>
          <w:szCs w:val="52"/>
        </w:rPr>
        <w:t>科技创新重大专项项目验收</w:t>
      </w:r>
    </w:p>
    <w:p w14:paraId="5DC1F19D">
      <w:pPr>
        <w:spacing w:line="800" w:lineRule="exact"/>
        <w:jc w:val="center"/>
        <w:rPr>
          <w:rFonts w:hint="eastAsia" w:ascii="Times New Roman" w:hAnsi="Times New Roman" w:eastAsia="方正小标宋简体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/>
          <w:sz w:val="52"/>
          <w:szCs w:val="52"/>
          <w:lang w:eastAsia="zh-CN"/>
        </w:rPr>
        <w:t>相关材料（模板）</w:t>
      </w:r>
    </w:p>
    <w:p w14:paraId="6B2D93C9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0957DA0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2DBA2C2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5CF4D2C3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25744EC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12CD6E1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E5260CA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56022F16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86D8221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B395E67">
      <w:pPr>
        <w:pStyle w:val="3"/>
        <w:rPr>
          <w:rFonts w:ascii="Times New Roman" w:hAnsi="Times New Roman"/>
        </w:rPr>
      </w:pPr>
    </w:p>
    <w:p w14:paraId="6288C2D4">
      <w:pPr>
        <w:rPr>
          <w:rFonts w:ascii="Times New Roman" w:hAnsi="Times New Roman"/>
        </w:rPr>
      </w:pPr>
    </w:p>
    <w:p w14:paraId="57852E26">
      <w:pPr>
        <w:pStyle w:val="3"/>
        <w:rPr>
          <w:rFonts w:ascii="Times New Roman" w:hAnsi="Times New Roman"/>
        </w:rPr>
      </w:pPr>
    </w:p>
    <w:p w14:paraId="2FB5EC1C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BF1E342">
      <w:pPr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泰安市科技局</w:t>
      </w:r>
    </w:p>
    <w:p w14:paraId="78CC081F">
      <w:pPr>
        <w:jc w:val="center"/>
        <w:rPr>
          <w:rFonts w:hint="default" w:ascii="Times New Roman" w:hAnsi="Times New Roman" w:eastAsia="楷体_GB231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2025年8月</w:t>
      </w:r>
    </w:p>
    <w:p w14:paraId="711BD280">
      <w:pPr>
        <w:jc w:val="center"/>
        <w:rPr>
          <w:rFonts w:ascii="Times New Roman" w:hAnsi="Times New Roman" w:eastAsia="方正楷体_GBK"/>
          <w:sz w:val="32"/>
          <w:szCs w:val="32"/>
        </w:rPr>
        <w:sectPr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</w:p>
    <w:p w14:paraId="4432D443">
      <w:pPr>
        <w:pStyle w:val="2"/>
        <w:rPr>
          <w:rFonts w:ascii="Times New Roman" w:hAnsi="Times New Roman"/>
        </w:rPr>
      </w:pPr>
    </w:p>
    <w:p w14:paraId="49971EA8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目  录</w:t>
      </w:r>
    </w:p>
    <w:p w14:paraId="52B7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1.泰安市科技创新重大专项工作报告模板………………………………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</w:p>
    <w:p w14:paraId="01E0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.泰安市科技创新重大专项科技报告模板………………………………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</w:p>
    <w:p w14:paraId="1E18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28"/>
          <w:szCs w:val="28"/>
        </w:rPr>
        <w:t>.泰安市科技创新重大专项XX项目验收（综合绩效评价）专项审计报告模板………………………………………………………………………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</w:p>
    <w:p w14:paraId="7BCC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.泰安市科技创新重大专项项目综合绩效调查表………………………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</w:p>
    <w:p w14:paraId="6EE1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.泰安市科技创新重大专项重大事项调整申请表………………………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</w:p>
    <w:p w14:paraId="1BE4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/>
          <w:sz w:val="28"/>
          <w:szCs w:val="28"/>
        </w:rPr>
        <w:t>.泰安市科技创新重大专项项目终止申请表……………………………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15</w:t>
      </w:r>
    </w:p>
    <w:p w14:paraId="5349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/>
          <w:sz w:val="28"/>
          <w:szCs w:val="28"/>
        </w:rPr>
        <w:t>.泰安市科技创新重大专项项目</w:t>
      </w:r>
      <w:r>
        <w:rPr>
          <w:rFonts w:hint="eastAsia" w:ascii="Times New Roman" w:hAnsi="Times New Roman" w:eastAsia="仿宋_GB2312"/>
          <w:sz w:val="28"/>
          <w:szCs w:val="28"/>
        </w:rPr>
        <w:t>延期申请表</w:t>
      </w:r>
      <w:r>
        <w:rPr>
          <w:rFonts w:ascii="Times New Roman" w:hAnsi="Times New Roman" w:eastAsia="仿宋_GB2312"/>
          <w:sz w:val="28"/>
          <w:szCs w:val="28"/>
        </w:rPr>
        <w:t>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18</w:t>
      </w:r>
    </w:p>
    <w:p w14:paraId="1E28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8.泰安市科技创新重大专项项目验收（综合绩效评价）申请表………2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</w:p>
    <w:p w14:paraId="1304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9.泰安市科技创新重大专项项目任务指标完成对比表…………………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</w:t>
      </w:r>
    </w:p>
    <w:p w14:paraId="70EB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10.承担单位项目验收（综合绩效评价）承诺书…………………………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26</w:t>
      </w:r>
    </w:p>
    <w:p w14:paraId="497338EF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DE7ED65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00623C1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DA57B6D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9A59535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8367E4A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D9107B5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731C56F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873AB8B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60EB96E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  <w:sectPr>
          <w:footerReference r:id="rId3" w:type="default"/>
          <w:footerReference r:id="rId4" w:type="even"/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</w:p>
    <w:p w14:paraId="6B556194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ECAFE59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E70B8DE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4D8E1AE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03DD9C9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12162C01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小标宋简体"/>
          <w:sz w:val="52"/>
          <w:szCs w:val="52"/>
        </w:rPr>
        <w:t>工作报告（模板）</w:t>
      </w:r>
    </w:p>
    <w:p w14:paraId="3D5736D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4B75C4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5C09E31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021CB2E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7BF7CCC1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承 担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41B853E5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项目实施期：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3024C77C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CB728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B5828D">
      <w:pPr>
        <w:pStyle w:val="3"/>
        <w:rPr>
          <w:rFonts w:ascii="Times New Roman" w:hAnsi="Times New Roman"/>
        </w:rPr>
      </w:pPr>
    </w:p>
    <w:p w14:paraId="13327DC8">
      <w:pPr>
        <w:rPr>
          <w:rFonts w:ascii="Times New Roman" w:hAnsi="Times New Roman"/>
        </w:rPr>
      </w:pPr>
    </w:p>
    <w:p w14:paraId="0D0FF467">
      <w:pPr>
        <w:rPr>
          <w:rFonts w:ascii="Times New Roman" w:hAnsi="Times New Roman"/>
        </w:rPr>
      </w:pPr>
    </w:p>
    <w:p w14:paraId="6DDDA7EA">
      <w:pPr>
        <w:pStyle w:val="3"/>
        <w:rPr>
          <w:rFonts w:ascii="Times New Roman" w:hAnsi="Times New Roman"/>
        </w:rPr>
      </w:pPr>
    </w:p>
    <w:p w14:paraId="3875FE07">
      <w:pPr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B040717">
      <w:pPr>
        <w:pStyle w:val="2"/>
        <w:rPr>
          <w:rFonts w:ascii="Times New Roman" w:hAnsi="Times New Roman"/>
        </w:rPr>
      </w:pPr>
    </w:p>
    <w:p w14:paraId="0D30262A">
      <w:pPr>
        <w:pStyle w:val="2"/>
        <w:rPr>
          <w:rFonts w:ascii="Times New Roman" w:hAnsi="Times New Roman"/>
        </w:rPr>
      </w:pPr>
    </w:p>
    <w:p w14:paraId="62814D81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07E82FC9">
      <w:pPr>
        <w:adjustRightInd w:val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6C10D685">
      <w:pPr>
        <w:pStyle w:val="2"/>
        <w:suppressAutoHyphens w:val="0"/>
        <w:overflowPunct w:val="0"/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E73DDF2">
      <w:pPr>
        <w:pStyle w:val="2"/>
        <w:suppressAutoHyphens w:val="0"/>
        <w:overflowPunct w:val="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一、项目基本情况</w:t>
      </w:r>
    </w:p>
    <w:p w14:paraId="6FC7D4C8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ascii="Times New Roman" w:hAnsi="仿宋_GB2312" w:eastAsia="仿宋_GB2312" w:cs="Times New Roman"/>
          <w:b w:val="0"/>
          <w:sz w:val="32"/>
          <w:szCs w:val="32"/>
        </w:rPr>
        <w:t>简述承担单位、实施周期、项目预算、研究内容、考核指标等。</w:t>
      </w:r>
    </w:p>
    <w:p w14:paraId="0B5BE408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二、项目团队和管理制度建设情况</w:t>
      </w:r>
    </w:p>
    <w:p w14:paraId="56FFBA88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三、项目技术路线和技术攻关情况</w:t>
      </w:r>
    </w:p>
    <w:p w14:paraId="5A64AD1D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四、项目成果产业化情况</w:t>
      </w:r>
    </w:p>
    <w:p w14:paraId="4927A579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五、社会和经济效益情况</w:t>
      </w:r>
    </w:p>
    <w:p w14:paraId="1385D131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六、项目经费预算执行情况</w:t>
      </w:r>
    </w:p>
    <w:p w14:paraId="192C8BCA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七、项目执行存在的问题和下一步打算</w:t>
      </w:r>
    </w:p>
    <w:p w14:paraId="70590DA9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398290AA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5868FB90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D4B91C8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3A6C71D5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5C3DE179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08DC9F58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58434BC7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D1DB4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74FC44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D0C4C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02A1F8B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1311AEA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23C97AD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247D58A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269499E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格式要求：</w:t>
      </w:r>
    </w:p>
    <w:p w14:paraId="4B1ADF8A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1.工作报告内容详实具体，应包含牵头单位和合作单位开展工作情况；2.一级标题三号黑体；二级标题三号楷体；正文仿宋GB2312（三号）；阿拉伯数字Times new roman；一、（一）；1.；（1）。</w:t>
      </w:r>
    </w:p>
    <w:p w14:paraId="1074BECB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正文行距固定值28磅；标题行距固定值32磅；正文两端对齐。</w:t>
      </w:r>
    </w:p>
    <w:p w14:paraId="0097527F">
      <w:pPr>
        <w:adjustRightInd w:val="0"/>
        <w:snapToGrid w:val="0"/>
        <w:jc w:val="both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3.每幅图片均需在图片下方居中标注图序（按章节或出现顺序编号（如 “图 1”“图 2.1”））、详细企业名称、地点、产线名称、产品名称、事项主题等；采用正文仿宋GB2312（四号）字体。</w:t>
      </w:r>
      <w:r>
        <w:rPr>
          <w:rFonts w:ascii="Times New Roman" w:hAnsi="Times New Roman"/>
          <w:sz w:val="24"/>
          <w:szCs w:val="24"/>
        </w:rPr>
        <w:br w:type="page"/>
      </w:r>
    </w:p>
    <w:p w14:paraId="5418074F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66F8EC3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4C1635A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7EFE8B87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小标宋简体"/>
          <w:sz w:val="52"/>
          <w:szCs w:val="52"/>
        </w:rPr>
        <w:t>科技报告（模板）</w:t>
      </w:r>
    </w:p>
    <w:p w14:paraId="215A2270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7F1A7F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CF1CB8F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2A68AC1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41984903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承 担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66CB89B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项目实施期：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714F53D4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</w:p>
    <w:p w14:paraId="2FD3BAA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656BE9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4D64B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D0B88C0">
      <w:pPr>
        <w:rPr>
          <w:rFonts w:ascii="Times New Roman" w:hAnsi="Times New Roman"/>
        </w:rPr>
      </w:pPr>
    </w:p>
    <w:p w14:paraId="5D6EE41E">
      <w:pPr>
        <w:pStyle w:val="3"/>
        <w:rPr>
          <w:rFonts w:ascii="Times New Roman" w:hAnsi="Times New Roman"/>
        </w:rPr>
      </w:pPr>
    </w:p>
    <w:p w14:paraId="21C357A9">
      <w:pPr>
        <w:rPr>
          <w:rFonts w:ascii="Times New Roman" w:hAnsi="Times New Roman"/>
        </w:rPr>
      </w:pPr>
    </w:p>
    <w:p w14:paraId="418881EE">
      <w:pPr>
        <w:pStyle w:val="3"/>
        <w:rPr>
          <w:rFonts w:ascii="Times New Roman" w:hAnsi="Times New Roman"/>
        </w:rPr>
      </w:pPr>
    </w:p>
    <w:p w14:paraId="569E518B">
      <w:pPr>
        <w:rPr>
          <w:rFonts w:ascii="Times New Roman" w:hAnsi="Times New Roman"/>
        </w:rPr>
      </w:pPr>
    </w:p>
    <w:p w14:paraId="49665162">
      <w:pPr>
        <w:pStyle w:val="3"/>
        <w:rPr>
          <w:rFonts w:ascii="Times New Roman" w:hAnsi="Times New Roman"/>
        </w:rPr>
      </w:pPr>
    </w:p>
    <w:p w14:paraId="5AEC2612">
      <w:pPr>
        <w:adjustRightInd w:val="0"/>
        <w:rPr>
          <w:rFonts w:ascii="Times New Roman" w:hAnsi="Times New Roman"/>
        </w:rPr>
      </w:pPr>
    </w:p>
    <w:p w14:paraId="1D8C96D9">
      <w:pPr>
        <w:pStyle w:val="2"/>
        <w:rPr>
          <w:rFonts w:ascii="Times New Roman" w:hAnsi="Times New Roman"/>
        </w:rPr>
      </w:pPr>
    </w:p>
    <w:p w14:paraId="09A6F94A">
      <w:pPr>
        <w:pStyle w:val="2"/>
        <w:rPr>
          <w:rFonts w:ascii="Times New Roman" w:hAnsi="Times New Roman"/>
        </w:rPr>
      </w:pPr>
    </w:p>
    <w:p w14:paraId="0B91224F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21A69B80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22A6CEC5">
      <w:pPr>
        <w:pStyle w:val="11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sz w:val="32"/>
          <w:szCs w:val="32"/>
        </w:rPr>
        <w:br w:type="page"/>
      </w:r>
    </w:p>
    <w:p w14:paraId="524C38B6">
      <w:pPr>
        <w:pStyle w:val="11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sz w:val="32"/>
          <w:szCs w:val="32"/>
        </w:rPr>
        <w:t>目  录</w:t>
      </w:r>
    </w:p>
    <w:p w14:paraId="6CD7C245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</w:rPr>
      </w:pPr>
    </w:p>
    <w:p w14:paraId="58FF53F7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\o "1-3" \h \z \u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0 项目概述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6D85CCA2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1 项目研究开展情况*******************************************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0C46F81D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1.1 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608E20C9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1.1.1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2C375051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1.1.2 *****************************************************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7FAA6FE6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1.2 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3F3F96E4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2 项目技术指标研究与完成情况*********************************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1DAF6BE2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"_Toc62816628"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2.1 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531703AF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"_Toc62816629"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2.1.1 *****************************************************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3B5B70A4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"_Toc62816630"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2.1.2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762A75D3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2.2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525A48C3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3 知识产权指标完成情况*********************************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5AC829C5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3.1 *****************************************************************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1AEB149D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3.1.1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0CC5C289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3.1.2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54DCE394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3.2 ********************************************************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6603C865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4绩效目标指标研究与完成情况 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0789CEB4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"_Toc62816638"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4.1 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6B32FCD2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"_Toc62816639"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4.1.1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6A7C5DD3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"_Toc62816640"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4.1.2 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0D240437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4.2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107AEF42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5 产业化推广及其他*********************************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6DCEB42C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5.1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22A73A93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5.1.1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48490F92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5.1.2 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2182C9C5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5.2 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3D6C437B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6 结论（结论和建议）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7EBA57F3">
      <w:pPr>
        <w:pStyle w:val="11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725D5032">
      <w:pPr>
        <w:pStyle w:val="11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格式要求：</w:t>
      </w:r>
    </w:p>
    <w:p w14:paraId="33A3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1.科技报告内容详实具体，需涵盖项目相关的创新点、研究方向、研究内容及全部任务指标等研究过程及完成情况。</w:t>
      </w:r>
    </w:p>
    <w:p w14:paraId="0793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2.一级标题三号黑体；二级标题三号楷体；正文仿宋GB2312（三号）；阿拉伯数字Times new roman；一、（一）；1.；（1）。</w:t>
      </w:r>
    </w:p>
    <w:p w14:paraId="0CE29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正文行距固定值28磅；标题行距固定值32磅；正文两端对齐。</w:t>
      </w:r>
    </w:p>
    <w:p w14:paraId="4A7F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3.每幅图片均需在图片下方居中标注图序（按章节或出现顺序编号（如 “图 1”“图 2.1”））、详细企业名称、地点、产线名称、产品名称、事项主题等；采用正文仿宋GB2312（四号）字体。</w:t>
      </w:r>
    </w:p>
    <w:p w14:paraId="3B640345">
      <w:pPr>
        <w:spacing w:line="66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26516292">
      <w:pPr>
        <w:spacing w:line="6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XX项目验收（综合绩效评价）</w:t>
      </w:r>
    </w:p>
    <w:p w14:paraId="7EA3227E">
      <w:pPr>
        <w:spacing w:line="6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专项审计报告（模板）</w:t>
      </w:r>
    </w:p>
    <w:p w14:paraId="3C307079">
      <w:pPr>
        <w:suppressAutoHyphens w:val="0"/>
        <w:overflowPunct w:val="0"/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7C1CAB2F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一、审计依据</w:t>
      </w:r>
    </w:p>
    <w:p w14:paraId="4381D95C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《中国注册会计师审计准则》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《泰安市科技创新重大专项项目管理办法》（泰科发〔2021〕27号）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立项文件、2年度拨款文件、《泰安市科技创新重大专项项目任务书》及其他相关法律法规和规章制度。</w:t>
      </w:r>
    </w:p>
    <w:p w14:paraId="7085A283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二、项目承担单位基本情况</w:t>
      </w:r>
    </w:p>
    <w:p w14:paraId="49E299FE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企业名称、成立时间、统一社会信用代码、公司住所、法定代表人、注册资本、公司类型、经营范围等。</w:t>
      </w:r>
    </w:p>
    <w:p w14:paraId="1F1DD213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三、审计项目基本情况</w:t>
      </w:r>
    </w:p>
    <w:p w14:paraId="59A35EE4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1.项目立项文件文号、项目名称、项目编号、承担单位、合作单位、项目起止时间、是否有重大事项变更。</w:t>
      </w:r>
    </w:p>
    <w:p w14:paraId="5C093CD8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2.项目管理是否电子账管理、记账软件；是否按要求进行项目核算，电子账是否显示项目名称与编号；需如实反映项目财务管理情况，项目验收过程中，财务专家进行现场核实。</w:t>
      </w:r>
    </w:p>
    <w:p w14:paraId="27FEC6D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四、项目资金到位情况审计</w:t>
      </w:r>
    </w:p>
    <w:p w14:paraId="7BB436E4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1.市级财政资金到位情况</w:t>
      </w:r>
    </w:p>
    <w:p w14:paraId="030E0661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我们通过核查该公司相关账簿、记账凭证及银行进账单据，资金到位情况如下：</w:t>
      </w:r>
    </w:p>
    <w:p w14:paraId="06FE5B9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该公司于X年X月X日收到泰安市科技创新重大专项资金X万元，X年X月X日收到泰安市科技创新重大专项资金X万元，合计X万元。按照2021年、2022年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ascii="Times New Roman" w:hAnsi="Times New Roman" w:eastAsia="仿宋_GB2312"/>
          <w:color w:val="000000"/>
          <w:sz w:val="32"/>
          <w:szCs w:val="32"/>
        </w:rPr>
        <w:t>拨款文件，到位率为X%。资金拨付至企业，到位时间延迟或严重滞后，主要原因XX。（此处必须注意到位率计算，为两年拨付文件金额到位率，第三年度资金视项目验收情况拨付。）</w:t>
      </w:r>
    </w:p>
    <w:p w14:paraId="5CF4AD10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2.项目总投资预算执行情况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775"/>
        <w:gridCol w:w="1812"/>
        <w:gridCol w:w="1575"/>
        <w:gridCol w:w="1450"/>
      </w:tblGrid>
      <w:tr w14:paraId="5CAD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090823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任务书约定内容</w:t>
            </w:r>
          </w:p>
        </w:tc>
        <w:tc>
          <w:tcPr>
            <w:tcW w:w="1775" w:type="dxa"/>
            <w:noWrap w:val="0"/>
            <w:vAlign w:val="center"/>
          </w:tcPr>
          <w:p w14:paraId="33013A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任务书约定数</w:t>
            </w:r>
          </w:p>
        </w:tc>
        <w:tc>
          <w:tcPr>
            <w:tcW w:w="1812" w:type="dxa"/>
            <w:noWrap w:val="0"/>
            <w:vAlign w:val="center"/>
          </w:tcPr>
          <w:p w14:paraId="5A734B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企业提报数</w:t>
            </w:r>
          </w:p>
        </w:tc>
        <w:tc>
          <w:tcPr>
            <w:tcW w:w="1575" w:type="dxa"/>
            <w:noWrap w:val="0"/>
            <w:vAlign w:val="center"/>
          </w:tcPr>
          <w:p w14:paraId="20A10B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审计认定数</w:t>
            </w:r>
          </w:p>
        </w:tc>
        <w:tc>
          <w:tcPr>
            <w:tcW w:w="1450" w:type="dxa"/>
            <w:noWrap w:val="0"/>
            <w:vAlign w:val="center"/>
          </w:tcPr>
          <w:p w14:paraId="63C121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完成比例</w:t>
            </w:r>
          </w:p>
        </w:tc>
      </w:tr>
      <w:tr w14:paraId="649C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1CF3AD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项目总投资</w:t>
            </w:r>
          </w:p>
        </w:tc>
        <w:tc>
          <w:tcPr>
            <w:tcW w:w="1775" w:type="dxa"/>
            <w:noWrap w:val="0"/>
            <w:vAlign w:val="center"/>
          </w:tcPr>
          <w:p w14:paraId="1F71EB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35A97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A1FBC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580CE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E75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40108B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已投入</w:t>
            </w:r>
          </w:p>
        </w:tc>
        <w:tc>
          <w:tcPr>
            <w:tcW w:w="1775" w:type="dxa"/>
            <w:noWrap w:val="0"/>
            <w:vAlign w:val="center"/>
          </w:tcPr>
          <w:p w14:paraId="57A40F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619F9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568E6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D99BC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7AE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168F35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新增投资</w:t>
            </w:r>
          </w:p>
        </w:tc>
        <w:tc>
          <w:tcPr>
            <w:tcW w:w="1775" w:type="dxa"/>
            <w:noWrap w:val="0"/>
            <w:vAlign w:val="center"/>
          </w:tcPr>
          <w:p w14:paraId="50DFA9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980E3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1BF64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4D2DD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9BF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232279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市级财政资金</w:t>
            </w:r>
          </w:p>
        </w:tc>
        <w:tc>
          <w:tcPr>
            <w:tcW w:w="1775" w:type="dxa"/>
            <w:noWrap w:val="0"/>
            <w:vAlign w:val="center"/>
          </w:tcPr>
          <w:p w14:paraId="471AF1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556B6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DF8FC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BF9CE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80%</w:t>
            </w:r>
          </w:p>
        </w:tc>
      </w:tr>
      <w:tr w14:paraId="0372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59CBCC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企业自筹资金</w:t>
            </w:r>
          </w:p>
        </w:tc>
        <w:tc>
          <w:tcPr>
            <w:tcW w:w="1775" w:type="dxa"/>
            <w:noWrap w:val="0"/>
            <w:vAlign w:val="center"/>
          </w:tcPr>
          <w:p w14:paraId="623838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B6740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75DAE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71BC9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CD99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000000"/>
          <w:sz w:val="32"/>
          <w:szCs w:val="32"/>
        </w:rPr>
      </w:pPr>
    </w:p>
    <w:p w14:paraId="0F1D1BFF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五、项目资金使用情况审计</w:t>
      </w:r>
    </w:p>
    <w:p w14:paraId="31AD0111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1.项目总体资金支出情况（列表）</w:t>
      </w:r>
    </w:p>
    <w:p w14:paraId="4CB7E92F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2.市级财政资金支出情况</w:t>
      </w:r>
    </w:p>
    <w:p w14:paraId="4EDB0295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3.企业自筹资金支出情况</w:t>
      </w:r>
    </w:p>
    <w:p w14:paraId="5F71F286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如有调整，需附按程序调整的证明资料。</w:t>
      </w:r>
    </w:p>
    <w:p w14:paraId="2716A4CB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六、预期经济效益完成情况</w:t>
      </w:r>
    </w:p>
    <w:p w14:paraId="457574A6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1.项目实施期内经济效益指标完成情况审计</w:t>
      </w:r>
    </w:p>
    <w:p w14:paraId="5ECB6CD2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明确核算方式、大额订单合同情况等</w:t>
      </w:r>
    </w:p>
    <w:p w14:paraId="6E57366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2.完成明细如下：</w:t>
      </w:r>
    </w:p>
    <w:p w14:paraId="799E266F">
      <w:pPr>
        <w:pStyle w:val="2"/>
      </w:pPr>
    </w:p>
    <w:p w14:paraId="4C7F2B3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1"/>
        <w:rPr>
          <w:rFonts w:ascii="Times New Roman" w:hAnsi="Times New Roman"/>
          <w:color w:val="000000"/>
          <w:sz w:val="32"/>
          <w:szCs w:val="32"/>
        </w:rPr>
      </w:pPr>
    </w:p>
    <w:p w14:paraId="156D66B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1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单位：万元</w:t>
      </w:r>
    </w:p>
    <w:tbl>
      <w:tblPr>
        <w:tblStyle w:val="16"/>
        <w:tblW w:w="8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870"/>
        <w:gridCol w:w="2772"/>
        <w:gridCol w:w="1725"/>
      </w:tblGrid>
      <w:tr w14:paraId="6BC75C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1" w:type="dxa"/>
            <w:tcBorders>
              <w:top w:val="double" w:color="auto" w:sz="4" w:space="0"/>
            </w:tcBorders>
            <w:noWrap w:val="0"/>
            <w:vAlign w:val="center"/>
          </w:tcPr>
          <w:p w14:paraId="301783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指标名称</w:t>
            </w:r>
          </w:p>
        </w:tc>
        <w:tc>
          <w:tcPr>
            <w:tcW w:w="1870" w:type="dxa"/>
            <w:tcBorders>
              <w:top w:val="double" w:color="auto" w:sz="4" w:space="0"/>
            </w:tcBorders>
            <w:noWrap w:val="0"/>
            <w:vAlign w:val="center"/>
          </w:tcPr>
          <w:p w14:paraId="2ACB87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任务书指标</w:t>
            </w:r>
          </w:p>
        </w:tc>
        <w:tc>
          <w:tcPr>
            <w:tcW w:w="2772" w:type="dxa"/>
            <w:tcBorders>
              <w:top w:val="double" w:color="auto" w:sz="4" w:space="0"/>
            </w:tcBorders>
            <w:noWrap w:val="0"/>
            <w:vAlign w:val="center"/>
          </w:tcPr>
          <w:p w14:paraId="0DCD9C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项目实施期内</w:t>
            </w:r>
          </w:p>
          <w:p w14:paraId="25BD63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实际完成数</w:t>
            </w:r>
          </w:p>
        </w:tc>
        <w:tc>
          <w:tcPr>
            <w:tcW w:w="1725" w:type="dxa"/>
            <w:tcBorders>
              <w:top w:val="double" w:color="auto" w:sz="4" w:space="0"/>
            </w:tcBorders>
            <w:noWrap w:val="0"/>
            <w:vAlign w:val="center"/>
          </w:tcPr>
          <w:p w14:paraId="26FD20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完成率（</w:t>
            </w:r>
            <w:r>
              <w:rPr>
                <w:rFonts w:ascii="Times New Roman" w:hAnsi="Times New Roman"/>
                <w:color w:val="000000"/>
                <w:sz w:val="24"/>
              </w:rPr>
              <w:t>%</w:t>
            </w:r>
            <w:r>
              <w:rPr>
                <w:rFonts w:ascii="Times New Roman" w:hAnsi="宋体"/>
                <w:color w:val="000000"/>
                <w:sz w:val="24"/>
              </w:rPr>
              <w:t>）</w:t>
            </w:r>
          </w:p>
        </w:tc>
      </w:tr>
      <w:tr w14:paraId="327C97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1" w:type="dxa"/>
            <w:noWrap w:val="0"/>
            <w:vAlign w:val="center"/>
          </w:tcPr>
          <w:p w14:paraId="1905F1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新增收入</w:t>
            </w:r>
          </w:p>
        </w:tc>
        <w:tc>
          <w:tcPr>
            <w:tcW w:w="1870" w:type="dxa"/>
            <w:noWrap w:val="0"/>
            <w:vAlign w:val="center"/>
          </w:tcPr>
          <w:p w14:paraId="0260F8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19F153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E65EF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6BD1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71" w:type="dxa"/>
            <w:noWrap w:val="0"/>
            <w:vAlign w:val="center"/>
          </w:tcPr>
          <w:p w14:paraId="1466E6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新增利润</w:t>
            </w:r>
          </w:p>
        </w:tc>
        <w:tc>
          <w:tcPr>
            <w:tcW w:w="1870" w:type="dxa"/>
            <w:noWrap w:val="0"/>
            <w:vAlign w:val="center"/>
          </w:tcPr>
          <w:p w14:paraId="02A722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3A2D72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5B4B8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C3508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71" w:type="dxa"/>
            <w:tcBorders>
              <w:bottom w:val="double" w:color="auto" w:sz="4" w:space="0"/>
            </w:tcBorders>
            <w:noWrap w:val="0"/>
            <w:vAlign w:val="center"/>
          </w:tcPr>
          <w:p w14:paraId="2B6366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新增税收</w:t>
            </w:r>
          </w:p>
        </w:tc>
        <w:tc>
          <w:tcPr>
            <w:tcW w:w="1870" w:type="dxa"/>
            <w:tcBorders>
              <w:bottom w:val="double" w:color="auto" w:sz="4" w:space="0"/>
            </w:tcBorders>
            <w:noWrap w:val="0"/>
            <w:vAlign w:val="center"/>
          </w:tcPr>
          <w:p w14:paraId="46F196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Borders>
              <w:bottom w:val="double" w:color="auto" w:sz="4" w:space="0"/>
            </w:tcBorders>
            <w:noWrap w:val="0"/>
            <w:vAlign w:val="center"/>
          </w:tcPr>
          <w:p w14:paraId="6AE353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bottom w:val="double" w:color="auto" w:sz="4" w:space="0"/>
            </w:tcBorders>
            <w:noWrap w:val="0"/>
            <w:vAlign w:val="center"/>
          </w:tcPr>
          <w:p w14:paraId="5F874A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7DA811B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000000"/>
          <w:sz w:val="32"/>
          <w:szCs w:val="32"/>
        </w:rPr>
      </w:pPr>
    </w:p>
    <w:p w14:paraId="4DE79FD0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七、项目经费管理和使用中存在的主要问题</w:t>
      </w:r>
    </w:p>
    <w:p w14:paraId="1BAFCFA6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八、审计意见</w:t>
      </w:r>
    </w:p>
    <w:p w14:paraId="7F92A25C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公司该项目经费管理和使用符合目标相关性、政策相符性、经济合理性，符合X等文件规定。市级财政专项资金和自筹资金是否独立核算；是否做到专款专用，各项支出合理、规范；是否存在截留、挤占、挪用等违规现象。</w:t>
      </w:r>
    </w:p>
    <w:p w14:paraId="1084ECE2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附件：项目支出明细表、经济效益明细表、财政资金支出全部凭证及发票、自筹资金大额凭证发票、部分大额销售订单合同、电子账项目核算截屏等。</w:t>
      </w:r>
    </w:p>
    <w:p w14:paraId="079F6065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泰安市科技创新重大专项</w:t>
      </w:r>
      <w:r>
        <w:rPr>
          <w:rFonts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综</w:t>
      </w: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合绩效调查表</w:t>
      </w:r>
    </w:p>
    <w:tbl>
      <w:tblPr>
        <w:tblStyle w:val="16"/>
        <w:tblW w:w="6013" w:type="pct"/>
        <w:tblInd w:w="-8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949"/>
        <w:gridCol w:w="1627"/>
        <w:gridCol w:w="1470"/>
        <w:gridCol w:w="527"/>
        <w:gridCol w:w="237"/>
        <w:gridCol w:w="2621"/>
        <w:gridCol w:w="1801"/>
      </w:tblGrid>
      <w:tr w14:paraId="1B67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BA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1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B6E1B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AF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区域主管部门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6F6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90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A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1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821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87D7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承担单位</w:t>
            </w:r>
          </w:p>
        </w:tc>
        <w:tc>
          <w:tcPr>
            <w:tcW w:w="24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933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725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E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项目期限</w:t>
            </w:r>
          </w:p>
        </w:tc>
        <w:tc>
          <w:tcPr>
            <w:tcW w:w="429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D1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年      月      至        年      月</w:t>
            </w:r>
          </w:p>
        </w:tc>
      </w:tr>
      <w:tr w14:paraId="37FC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2" w:hRule="atLeast"/>
        </w:trPr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BF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91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  <w:p w14:paraId="5D763A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F1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01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41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指标编号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F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指标内容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45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项目总绩效</w:t>
            </w:r>
          </w:p>
        </w:tc>
      </w:tr>
      <w:tr w14:paraId="1D4A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10A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5E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成本</w:t>
            </w:r>
          </w:p>
          <w:p w14:paraId="1C3695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42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经济成本指标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64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总成本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4A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58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总成本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88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6049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B6E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F05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59A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A2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分项成本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61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40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分项成本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F8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6A65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159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5E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BF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B8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14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07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20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1C3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BFB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5C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DA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社会成本指标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93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带动企业研发投入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1A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03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带动企业研发投入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2AB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F4E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7A7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9E4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14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生态环境成本指标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11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符合绿色门槛制度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32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2B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符合绿色门槛制度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41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570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1EC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2B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</w:t>
            </w:r>
          </w:p>
          <w:p w14:paraId="789B48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F6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  <w:p w14:paraId="7985F3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1E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带动科研立项数量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C8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C15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CAC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FED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55D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11A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233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0ED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场地面积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7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71C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科研场地（㎡）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5E5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A51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B95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66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1EA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084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C6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026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中试及产业化场地面积（㎡）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D00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5ED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909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747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583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B01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知识产权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8F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E23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申请发明专利（件）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1E1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6148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6CF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1A1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08E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6221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21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730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授权发明专利（件）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271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2CA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3F2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E07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3A3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EF94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57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2CD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申请实用新型专利（件）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FE25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A9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5E1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D77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987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0D8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CF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A07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授权实用新型专利（件）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79C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B2D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648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E6C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CE0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6CC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97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6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登记软件著作权（件）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C43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D47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7FC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F86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706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CCF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81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178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登记植物新品种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2AA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BF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24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0B1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50F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3CEC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73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6E3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新药证书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692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F1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954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ED6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D3C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6CE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发表论文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F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D3A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核心期刊论文/SCI/专著（篇）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176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6DC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B72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247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052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B33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科技项目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C1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071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国家级项目（项）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7F9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73F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734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8BC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A2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F557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54A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8252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省级项目（项）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1243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14B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CF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DC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73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C3AA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5D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FAD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市级项目（项）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A2F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5E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271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01E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BB2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14C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新产品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D2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C5F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研发新产品（个）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AC2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3B7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37F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80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462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9F3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生产线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4B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5E5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新建生产线（条）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0D20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47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</w:trPr>
        <w:tc>
          <w:tcPr>
            <w:tcW w:w="71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CC87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7BAD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B6C3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3B21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9F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9E1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改造生产线（条）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2BC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DC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BE3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58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</w:t>
            </w:r>
          </w:p>
          <w:p w14:paraId="7093559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90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CC6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技术标准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94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971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新增国家标准（项）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8BC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FB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E0B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700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923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584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1F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CCD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新增行业标准（项）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64F4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04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41B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29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8EA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BADE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4C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13B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新增企业标准（项）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08A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CD2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79F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CFB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B7D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B65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科技奖励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66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47C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国家级科技奖励（项）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F21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36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3DE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D48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C7D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EAC6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18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C54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DD1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70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D76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8D1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983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42B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69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66E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市级奖励（项）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FD0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A042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6D1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388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6E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ADF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财政资金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03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6EB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财政资金到位额度（万元）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393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19D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984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1CF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B0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EE4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E1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E4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资金到位是否及时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435F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FD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124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CBD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E1C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0E4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自筹资金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BF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C15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自筹资金到位额度（万元）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B45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D4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585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E82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65B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ED5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3B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DF5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资金到位是否及时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0EC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34B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52A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FA9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2B5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26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任务目标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18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84D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按照项目任务书按时完成任务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7C7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E007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7BD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31A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74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5A3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CC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73E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设备购置费用增减率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8051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8AE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B16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3E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56C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97F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4E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3C5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材料购置费用增减率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D5A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70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024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31B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D9F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091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产出成本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07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D07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项目成本的经济性和节约性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B9E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BAF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178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8ED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BBA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8E6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52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0B7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产出成本控制的有效性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349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018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CE9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4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效益</w:t>
            </w:r>
          </w:p>
          <w:p w14:paraId="6FFB82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9A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4B7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缴税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27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7E7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项目实施实现缴税（万元）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5D2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B20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699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877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1FC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DED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利润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56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CAD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项目实施新增利润（万元）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822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D90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41A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8A7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1CE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DDB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销售收入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DA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100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实现销售收入（万元）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CCE1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093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81D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781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7F3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427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出口创汇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FF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F1F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出口创汇额（万美元）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049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27F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CC2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16E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E8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81B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技术合同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02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CAF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促进技术合同成交额（万元）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3B9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C0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911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2DE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F95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3D7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科技投融资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30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9B7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促进科技投融资金额（万元）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877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02C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3AE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6CC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10C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D19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研发投入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A1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7AF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项目带动研发投入额（万元）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7F0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61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04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97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B7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A7C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仪器设备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开放共享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91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5CC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入网共享仪器设备数（台/套）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B6D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4DA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EC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DC5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2D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C90C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6F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0D6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科研仪器设备利用率（%）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A8B4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3CD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632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A10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AF2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0B5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引进人才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BE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388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2BF3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D4D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3E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80F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2FE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5692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A1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170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179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D43B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B87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2C0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5E3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C5F4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B5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B12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专业技能人才（人）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62F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D8C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3F9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8E6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E8B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A32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新增就业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30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9C3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为社会创造就业岗位（个）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E66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C9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" w:hRule="atLeast"/>
        </w:trPr>
        <w:tc>
          <w:tcPr>
            <w:tcW w:w="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40A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695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82F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3FCB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36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C78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新增就业人数（人）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C23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3F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4AA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F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效益</w:t>
            </w:r>
          </w:p>
          <w:p w14:paraId="3EF0E9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76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8BA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节能减排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3E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876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主要污染物排放降低（%）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7E0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04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0A8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A47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B7C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0AA5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69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B01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生产能耗降低（%）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39A4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49A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A94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C0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CF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可持续影响</w:t>
            </w:r>
          </w:p>
          <w:p w14:paraId="6C12F6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0B9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培育企业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96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BC7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培养高新技术企业（家）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BBD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D94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814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B91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8AF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6A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A8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869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培养科技型中小企业（家）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B9C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D9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EAE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4D9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7FA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828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应用示范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1B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1E9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产品工程应用示范（个）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EAE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52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066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3A2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212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704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成果产业化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5F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CAB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科技成果产业化对社会发展的示范带动作用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4CC4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60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0DA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AB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74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</w:p>
          <w:p w14:paraId="4B9918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满意度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087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项目实施而受到影响的服务对象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6F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93C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服务对象满意度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03C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81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A08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填表说明：此表为财政绩效评价格式，请勿删减指标编号及内容；某项指标内容无数据的直接填“/”;任务书约定指标为必填项，其他指标根据实际情况如实填报；指标中已设定统计单位，比如万元、项、人，填表时只填报数据即可；数据须与验收材料一致。</w:t>
            </w:r>
          </w:p>
        </w:tc>
      </w:tr>
    </w:tbl>
    <w:p w14:paraId="37923A2F">
      <w:pPr>
        <w:adjustRightInd w:val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5E77AB68">
      <w:pPr>
        <w:adjustRightInd w:val="0"/>
        <w:rPr>
          <w:rFonts w:ascii="Times New Roman" w:hAnsi="Times New Roman"/>
          <w:sz w:val="52"/>
          <w:szCs w:val="52"/>
        </w:rPr>
      </w:pPr>
    </w:p>
    <w:p w14:paraId="3B277011">
      <w:pPr>
        <w:adjustRightInd w:val="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</w:t>
      </w:r>
    </w:p>
    <w:p w14:paraId="659528A2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382D128E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重大事项调整申请表</w:t>
      </w:r>
    </w:p>
    <w:p w14:paraId="6677F286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B94910B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5028E46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E76623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12625FDC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6110EDF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1A5D50D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6DBD85F8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08BB28E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B061E7F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A88A74">
      <w:pPr>
        <w:rPr>
          <w:rFonts w:ascii="Times New Roman" w:hAnsi="Times New Roman"/>
        </w:rPr>
      </w:pPr>
    </w:p>
    <w:p w14:paraId="40A6ED89">
      <w:pPr>
        <w:pStyle w:val="2"/>
        <w:rPr>
          <w:rFonts w:ascii="Times New Roman" w:hAnsi="Times New Roman"/>
        </w:rPr>
      </w:pPr>
    </w:p>
    <w:p w14:paraId="6103544A">
      <w:pPr>
        <w:pStyle w:val="2"/>
        <w:rPr>
          <w:rFonts w:ascii="Times New Roman" w:hAnsi="Times New Roman"/>
        </w:rPr>
      </w:pPr>
    </w:p>
    <w:p w14:paraId="595BB55B">
      <w:pPr>
        <w:pStyle w:val="2"/>
        <w:rPr>
          <w:rFonts w:ascii="Times New Roman" w:hAnsi="Times New Roman"/>
        </w:rPr>
      </w:pPr>
    </w:p>
    <w:p w14:paraId="2E256D06">
      <w:pPr>
        <w:pStyle w:val="2"/>
        <w:rPr>
          <w:rFonts w:ascii="Times New Roman" w:hAnsi="Times New Roman"/>
        </w:rPr>
      </w:pPr>
    </w:p>
    <w:p w14:paraId="55554E21">
      <w:pPr>
        <w:pStyle w:val="2"/>
        <w:rPr>
          <w:rFonts w:ascii="Times New Roman" w:hAnsi="Times New Roman"/>
        </w:rPr>
      </w:pPr>
    </w:p>
    <w:p w14:paraId="4C29D240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30C1912D">
      <w:pPr>
        <w:adjustRightInd w:val="0"/>
        <w:jc w:val="center"/>
        <w:rPr>
          <w:rFonts w:ascii="Times New Roman" w:hAnsi="Times New Roman"/>
          <w:sz w:val="28"/>
          <w:szCs w:val="28"/>
        </w:rPr>
        <w:sectPr>
          <w:footerReference r:id="rId5" w:type="default"/>
          <w:footerReference r:id="rId6" w:type="even"/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39D03B3E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4"/>
        <w:gridCol w:w="802"/>
        <w:gridCol w:w="938"/>
        <w:gridCol w:w="594"/>
        <w:gridCol w:w="778"/>
        <w:gridCol w:w="1263"/>
        <w:gridCol w:w="2555"/>
      </w:tblGrid>
      <w:tr w14:paraId="7364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8A30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414D341B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</w:t>
            </w:r>
          </w:p>
          <w:p w14:paraId="7BB7F7B7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单位基本信息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8E9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1312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4F5A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5F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2F5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通信地址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7592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3BCA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7EA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9EF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075A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E19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1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5D52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6788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701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4CA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5DC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01B5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1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1CDF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06F8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DE1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832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6AD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EDCA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大专院校   2. 科研院所   3. 企业   4. 其他</w:t>
            </w:r>
          </w:p>
        </w:tc>
      </w:tr>
      <w:tr w14:paraId="5C40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114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项目立项文号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128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8C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965D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项目立项时间</w:t>
            </w:r>
          </w:p>
        </w:tc>
        <w:tc>
          <w:tcPr>
            <w:tcW w:w="13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152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9B5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项目完成时间</w:t>
            </w:r>
          </w:p>
        </w:tc>
        <w:tc>
          <w:tcPr>
            <w:tcW w:w="1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15F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B7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5F7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项目简介</w:t>
            </w:r>
          </w:p>
        </w:tc>
      </w:tr>
      <w:tr w14:paraId="218A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1E36F">
            <w:pPr>
              <w:adjustRightInd w:val="0"/>
              <w:rPr>
                <w:rFonts w:ascii="Times New Roman" w:hAnsi="Times New Roman"/>
              </w:rPr>
            </w:pPr>
          </w:p>
          <w:p w14:paraId="145144F2">
            <w:pPr>
              <w:pStyle w:val="3"/>
              <w:rPr>
                <w:rFonts w:ascii="Times New Roman" w:hAnsi="Times New Roman"/>
              </w:rPr>
            </w:pPr>
          </w:p>
          <w:p w14:paraId="6C9E9D6F">
            <w:pPr>
              <w:rPr>
                <w:rFonts w:ascii="Times New Roman" w:hAnsi="Times New Roman"/>
              </w:rPr>
            </w:pPr>
          </w:p>
          <w:p w14:paraId="0A8CAE38">
            <w:pPr>
              <w:pStyle w:val="3"/>
              <w:rPr>
                <w:rFonts w:ascii="Times New Roman" w:hAnsi="Times New Roman"/>
              </w:rPr>
            </w:pPr>
          </w:p>
          <w:p w14:paraId="41846657">
            <w:pPr>
              <w:rPr>
                <w:rFonts w:ascii="Times New Roman" w:hAnsi="Times New Roman"/>
              </w:rPr>
            </w:pPr>
          </w:p>
          <w:p w14:paraId="3A217B33">
            <w:pPr>
              <w:pStyle w:val="3"/>
              <w:rPr>
                <w:rFonts w:ascii="Times New Roman" w:hAnsi="Times New Roman"/>
              </w:rPr>
            </w:pPr>
          </w:p>
          <w:p w14:paraId="2EA1285C">
            <w:pPr>
              <w:rPr>
                <w:rFonts w:ascii="Times New Roman" w:hAnsi="Times New Roman"/>
              </w:rPr>
            </w:pPr>
          </w:p>
        </w:tc>
      </w:tr>
    </w:tbl>
    <w:p w14:paraId="7EA5CEF7">
      <w:pPr>
        <w:adjustRightInd w:val="0"/>
        <w:jc w:val="left"/>
        <w:rPr>
          <w:rFonts w:ascii="Times New Roman" w:hAnsi="Times New Roman"/>
          <w:sz w:val="24"/>
        </w:rPr>
      </w:pPr>
    </w:p>
    <w:tbl>
      <w:tblPr>
        <w:tblStyle w:val="16"/>
        <w:tblW w:w="496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537"/>
        <w:gridCol w:w="2205"/>
        <w:gridCol w:w="2099"/>
      </w:tblGrid>
      <w:tr w14:paraId="7E30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F6F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申请调整事项</w:t>
            </w: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C8E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合同规定</w:t>
            </w: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052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调整后情况</w:t>
            </w: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BE0A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调整原因</w:t>
            </w:r>
          </w:p>
        </w:tc>
      </w:tr>
      <w:tr w14:paraId="355C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ED6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8C9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245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1BC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83A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7F1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6B3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2B1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D9C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02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A77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B40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D97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1E6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34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B56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2DB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D5B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61E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B7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774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调整情况说明</w:t>
            </w:r>
          </w:p>
        </w:tc>
      </w:tr>
      <w:tr w14:paraId="2F76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604EF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调整事项范围：变更项目承担单位、项目负责人、项目参与单位、项目实施周期、项目主要研究目标、考核指标。如在表格中无法清楚表述的，请在此处详细说明，后附证明材料。需经专家论证的调整事项，后附专家论证意见。）</w:t>
            </w:r>
          </w:p>
          <w:p w14:paraId="3A108730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76D6444B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B3577F1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0269DFA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C1231B8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0B23166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7B3182A5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11F8F7B2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617E3626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62C945CD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2AB207E6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4B7B1DFE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45AEBEC1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054E88A8">
            <w:pPr>
              <w:adjustRightInd w:val="0"/>
              <w:ind w:firstLine="3360" w:firstLineChars="1400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565D0A2A">
            <w:pPr>
              <w:adjustRightInd w:val="0"/>
              <w:ind w:firstLine="3600" w:firstLineChars="150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项目负责人签字：  </w:t>
            </w:r>
          </w:p>
          <w:p w14:paraId="1AE0A7BE">
            <w:pPr>
              <w:adjustRightInd w:val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5DCDBD97">
            <w:pPr>
              <w:adjustRightInd w:val="0"/>
              <w:ind w:firstLine="3600" w:firstLineChars="15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企业负责人签字：</w:t>
            </w:r>
          </w:p>
          <w:p w14:paraId="64600A71">
            <w:pPr>
              <w:adjustRightInd w:val="0"/>
              <w:rPr>
                <w:rFonts w:ascii="Times New Roman" w:hAnsi="Times New Roman"/>
              </w:rPr>
            </w:pPr>
          </w:p>
          <w:p w14:paraId="6854B645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</w:rPr>
              <w:t>申请单位：   （公章）</w:t>
            </w:r>
          </w:p>
          <w:p w14:paraId="659E75E2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14:paraId="5C63EC43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年   月   日</w:t>
            </w:r>
          </w:p>
        </w:tc>
      </w:tr>
    </w:tbl>
    <w:p w14:paraId="3EADF00F">
      <w:pPr>
        <w:widowControl/>
        <w:jc w:val="left"/>
        <w:rPr>
          <w:rFonts w:ascii="Times New Roman" w:hAnsi="Times New Roman"/>
          <w:sz w:val="24"/>
        </w:rPr>
        <w:sectPr>
          <w:footerReference r:id="rId7" w:type="default"/>
          <w:pgSz w:w="11907" w:h="16840"/>
          <w:pgMar w:top="1701" w:right="1588" w:bottom="1701" w:left="1588" w:header="851" w:footer="1247" w:gutter="0"/>
          <w:cols w:space="720" w:num="1"/>
          <w:docGrid w:type="lines" w:linePitch="312" w:charSpace="0"/>
        </w:sectPr>
      </w:pPr>
    </w:p>
    <w:tbl>
      <w:tblPr>
        <w:tblStyle w:val="16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 w14:paraId="24D8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35CD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县市区、功能区科技主管部门审核意见</w:t>
            </w:r>
          </w:p>
        </w:tc>
      </w:tr>
      <w:tr w14:paraId="5D24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C343A">
            <w:pPr>
              <w:adjustRightInd w:val="0"/>
              <w:rPr>
                <w:rFonts w:ascii="Times New Roman" w:hAnsi="Times New Roman"/>
              </w:rPr>
            </w:pPr>
          </w:p>
          <w:p w14:paraId="690636DD">
            <w:pPr>
              <w:adjustRightInd w:val="0"/>
              <w:rPr>
                <w:rFonts w:ascii="Times New Roman" w:hAnsi="Times New Roman"/>
              </w:rPr>
            </w:pPr>
          </w:p>
          <w:p w14:paraId="550B968B">
            <w:pPr>
              <w:adjustRightInd w:val="0"/>
              <w:rPr>
                <w:rFonts w:ascii="Times New Roman" w:hAnsi="Times New Roman"/>
              </w:rPr>
            </w:pPr>
          </w:p>
          <w:p w14:paraId="1564F478">
            <w:pPr>
              <w:adjustRightInd w:val="0"/>
              <w:rPr>
                <w:rFonts w:ascii="Times New Roman" w:hAnsi="Times New Roman"/>
              </w:rPr>
            </w:pPr>
          </w:p>
          <w:p w14:paraId="439855B1">
            <w:pPr>
              <w:adjustRightInd w:val="0"/>
              <w:rPr>
                <w:rFonts w:ascii="Times New Roman" w:hAnsi="Times New Roman"/>
              </w:rPr>
            </w:pPr>
          </w:p>
          <w:p w14:paraId="5819AA3E">
            <w:pPr>
              <w:adjustRightInd w:val="0"/>
              <w:rPr>
                <w:rFonts w:ascii="Times New Roman" w:hAnsi="Times New Roman"/>
              </w:rPr>
            </w:pPr>
          </w:p>
          <w:p w14:paraId="6789F349">
            <w:pPr>
              <w:adjustRightInd w:val="0"/>
              <w:rPr>
                <w:rFonts w:ascii="Times New Roman" w:hAnsi="Times New Roman"/>
              </w:rPr>
            </w:pPr>
          </w:p>
          <w:p w14:paraId="68BD92A3">
            <w:pPr>
              <w:adjustRightInd w:val="0"/>
              <w:rPr>
                <w:rFonts w:ascii="Times New Roman" w:hAnsi="Times New Roman"/>
              </w:rPr>
            </w:pPr>
          </w:p>
          <w:p w14:paraId="617ECDE8">
            <w:pPr>
              <w:adjustRightInd w:val="0"/>
              <w:rPr>
                <w:rFonts w:ascii="Times New Roman" w:hAnsi="Times New Roman"/>
              </w:rPr>
            </w:pPr>
          </w:p>
          <w:p w14:paraId="47E9FD63">
            <w:pPr>
              <w:adjustRightInd w:val="0"/>
              <w:rPr>
                <w:rFonts w:ascii="Times New Roman" w:hAnsi="Times New Roman"/>
              </w:rPr>
            </w:pPr>
          </w:p>
          <w:p w14:paraId="44C9B5F6">
            <w:pPr>
              <w:adjustRightInd w:val="0"/>
              <w:rPr>
                <w:rFonts w:ascii="Times New Roman" w:hAnsi="Times New Roman"/>
              </w:rPr>
            </w:pPr>
          </w:p>
          <w:p w14:paraId="538A37EB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7E89BD1F">
            <w:pPr>
              <w:adjustRightInd w:val="0"/>
              <w:ind w:firstLine="5880" w:firstLineChars="2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4088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190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0889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CE654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42A546B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EFB8DC9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B9D128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700B072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5B487B5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804A108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E00A71F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86AC08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9E9C10C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78905E1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61B6448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0C5E668E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01523426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E57EE91">
            <w:pPr>
              <w:tabs>
                <w:tab w:val="left" w:pos="6938"/>
              </w:tabs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138ED841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                                                      </w:t>
            </w:r>
          </w:p>
          <w:p w14:paraId="1E4977F2">
            <w:pPr>
              <w:tabs>
                <w:tab w:val="left" w:pos="7088"/>
              </w:tabs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年   月  日</w:t>
            </w:r>
          </w:p>
        </w:tc>
      </w:tr>
    </w:tbl>
    <w:p w14:paraId="75915678">
      <w:pPr>
        <w:pStyle w:val="25"/>
        <w:jc w:val="right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/>
          <w:sz w:val="24"/>
        </w:rPr>
        <w:t>（一式四份，正反面打印）</w:t>
      </w:r>
    </w:p>
    <w:p w14:paraId="1238D0ED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00771B97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527B92B7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0CC38DF7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1E68B0FC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项目终止申请表</w:t>
      </w:r>
    </w:p>
    <w:p w14:paraId="7FCD4AF2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A8D107C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4BFB2EC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3E2C75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0FE9740A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36E9577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75AC8B15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118C8977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E6F158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4951091">
      <w:pPr>
        <w:pStyle w:val="3"/>
        <w:rPr>
          <w:rFonts w:ascii="Times New Roman" w:hAnsi="Times New Roman"/>
        </w:rPr>
      </w:pPr>
    </w:p>
    <w:p w14:paraId="41D1B758">
      <w:pPr>
        <w:pStyle w:val="2"/>
        <w:ind w:left="0" w:leftChars="0" w:firstLine="0" w:firstLineChars="0"/>
        <w:rPr>
          <w:rFonts w:ascii="Times New Roman" w:hAnsi="Times New Roman"/>
        </w:rPr>
      </w:pPr>
    </w:p>
    <w:p w14:paraId="6F9FABD0">
      <w:pPr>
        <w:pStyle w:val="2"/>
        <w:rPr>
          <w:rFonts w:ascii="Times New Roman" w:hAnsi="Times New Roman"/>
        </w:rPr>
      </w:pPr>
    </w:p>
    <w:p w14:paraId="4900E749">
      <w:pPr>
        <w:pStyle w:val="2"/>
        <w:rPr>
          <w:rFonts w:ascii="Times New Roman" w:hAnsi="Times New Roman"/>
        </w:rPr>
      </w:pPr>
    </w:p>
    <w:p w14:paraId="35C675FC">
      <w:pPr>
        <w:pStyle w:val="2"/>
        <w:rPr>
          <w:rFonts w:ascii="Times New Roman" w:hAnsi="Times New Roman"/>
        </w:rPr>
      </w:pPr>
    </w:p>
    <w:p w14:paraId="603E6F57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74DE8C0D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01B78CA6">
      <w:pPr>
        <w:pStyle w:val="2"/>
        <w:rPr>
          <w:rFonts w:ascii="Times New Roman" w:hAnsi="Times New Roman" w:eastAsia="楷体_GB2312"/>
          <w:sz w:val="32"/>
          <w:szCs w:val="32"/>
        </w:rPr>
      </w:pPr>
    </w:p>
    <w:p w14:paraId="1EB7391B">
      <w:pPr>
        <w:pStyle w:val="2"/>
        <w:rPr>
          <w:rFonts w:ascii="Times New Roman" w:hAnsi="Times New Roman" w:eastAsia="楷体_GB2312"/>
          <w:sz w:val="32"/>
          <w:szCs w:val="32"/>
        </w:rPr>
      </w:pPr>
    </w:p>
    <w:p w14:paraId="15B12AD5">
      <w:pPr>
        <w:pStyle w:val="2"/>
        <w:rPr>
          <w:rFonts w:ascii="Times New Roman" w:hAnsi="Times New Roman" w:eastAsia="楷体_GB2312"/>
          <w:sz w:val="32"/>
          <w:szCs w:val="32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03"/>
        <w:gridCol w:w="1005"/>
        <w:gridCol w:w="626"/>
        <w:gridCol w:w="614"/>
        <w:gridCol w:w="801"/>
        <w:gridCol w:w="1308"/>
        <w:gridCol w:w="2428"/>
        <w:gridCol w:w="228"/>
      </w:tblGrid>
      <w:tr w14:paraId="567D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B5BC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4D7A1098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终止</w:t>
            </w:r>
          </w:p>
          <w:p w14:paraId="5F78861C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单位基本信息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F6CA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E64A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69A7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D59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5BE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通信地址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E27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7E79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FDC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257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0605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D0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E4D3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3286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1A8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29D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5124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32D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73C0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2778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DFF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952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204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56C3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大专院校   2. 科研院所   3. 企业   4. 其他</w:t>
            </w:r>
          </w:p>
        </w:tc>
      </w:tr>
      <w:tr w14:paraId="73CE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B54A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项目立项文号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583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45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DE9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项目立项时间</w:t>
            </w:r>
          </w:p>
        </w:tc>
        <w:tc>
          <w:tcPr>
            <w:tcW w:w="12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AD7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AD2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申请终止时间</w:t>
            </w: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F46A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69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2A5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 目 终 止 情 况 说 明</w:t>
            </w:r>
          </w:p>
        </w:tc>
      </w:tr>
      <w:tr w14:paraId="2AA9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CFD33">
            <w:pPr>
              <w:adjustRightInd w:val="0"/>
              <w:rPr>
                <w:rFonts w:ascii="Times New Roman" w:hAnsi="Times New Roman"/>
              </w:rPr>
            </w:pPr>
          </w:p>
          <w:p w14:paraId="24AA91C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（主要说明项目终止的原因及理由）</w:t>
            </w:r>
          </w:p>
          <w:p w14:paraId="5C58B988">
            <w:pPr>
              <w:pStyle w:val="3"/>
              <w:rPr>
                <w:rFonts w:ascii="Times New Roman" w:hAnsi="Times New Roman"/>
              </w:rPr>
            </w:pPr>
          </w:p>
          <w:p w14:paraId="5A264CB0">
            <w:pPr>
              <w:rPr>
                <w:rFonts w:ascii="Times New Roman" w:hAnsi="Times New Roman"/>
              </w:rPr>
            </w:pPr>
          </w:p>
          <w:p w14:paraId="2E42D064">
            <w:pPr>
              <w:pStyle w:val="3"/>
              <w:rPr>
                <w:rFonts w:ascii="Times New Roman" w:hAnsi="Times New Roman"/>
              </w:rPr>
            </w:pPr>
          </w:p>
          <w:p w14:paraId="26203F05">
            <w:pPr>
              <w:rPr>
                <w:rFonts w:ascii="Times New Roman" w:hAnsi="Times New Roman"/>
              </w:rPr>
            </w:pPr>
          </w:p>
          <w:p w14:paraId="301520CE">
            <w:pPr>
              <w:rPr>
                <w:rFonts w:ascii="Times New Roman" w:hAnsi="Times New Roman"/>
              </w:rPr>
            </w:pPr>
          </w:p>
          <w:p w14:paraId="71A93A23">
            <w:pPr>
              <w:pStyle w:val="2"/>
              <w:rPr>
                <w:rFonts w:ascii="Times New Roman" w:hAnsi="Times New Roman"/>
              </w:rPr>
            </w:pPr>
          </w:p>
          <w:p w14:paraId="77D02659">
            <w:pPr>
              <w:pStyle w:val="2"/>
              <w:rPr>
                <w:rFonts w:ascii="Times New Roman" w:hAnsi="Times New Roman"/>
              </w:rPr>
            </w:pPr>
          </w:p>
          <w:p w14:paraId="67D0D967">
            <w:pPr>
              <w:rPr>
                <w:rFonts w:hint="eastAsia" w:ascii="Times New Roman" w:hAnsi="Times New Roman"/>
              </w:rPr>
            </w:pPr>
          </w:p>
          <w:p w14:paraId="48C5F76E">
            <w:pPr>
              <w:pStyle w:val="2"/>
              <w:rPr>
                <w:rFonts w:hint="eastAsia" w:ascii="Times New Roman" w:hAnsi="Times New Roman"/>
              </w:rPr>
            </w:pPr>
          </w:p>
          <w:p w14:paraId="78A9A345">
            <w:pPr>
              <w:pStyle w:val="2"/>
              <w:rPr>
                <w:rFonts w:hint="eastAsia" w:ascii="Times New Roman" w:hAnsi="Times New Roman"/>
              </w:rPr>
            </w:pPr>
          </w:p>
          <w:p w14:paraId="586F5C8B">
            <w:pPr>
              <w:pStyle w:val="2"/>
              <w:rPr>
                <w:rFonts w:hint="eastAsia" w:ascii="Times New Roman" w:hAnsi="Times New Roman"/>
              </w:rPr>
            </w:pPr>
          </w:p>
          <w:p w14:paraId="4B7AB08B">
            <w:pPr>
              <w:pStyle w:val="2"/>
              <w:rPr>
                <w:rFonts w:hint="eastAsia" w:ascii="Times New Roman" w:hAnsi="Times New Roman"/>
              </w:rPr>
            </w:pPr>
          </w:p>
          <w:p w14:paraId="34237A51">
            <w:pPr>
              <w:pStyle w:val="2"/>
              <w:rPr>
                <w:rFonts w:hint="eastAsia" w:ascii="Times New Roman" w:hAnsi="Times New Roman"/>
              </w:rPr>
            </w:pPr>
          </w:p>
          <w:p w14:paraId="4B73CD4B">
            <w:pPr>
              <w:pStyle w:val="2"/>
              <w:rPr>
                <w:rFonts w:hint="eastAsia" w:ascii="Times New Roman" w:hAnsi="Times New Roman"/>
              </w:rPr>
            </w:pPr>
          </w:p>
          <w:p w14:paraId="43BE204E">
            <w:pPr>
              <w:pStyle w:val="2"/>
              <w:rPr>
                <w:rFonts w:hint="eastAsia" w:ascii="Times New Roman" w:hAnsi="Times New Roman"/>
              </w:rPr>
            </w:pPr>
          </w:p>
          <w:p w14:paraId="0702485B">
            <w:pPr>
              <w:pStyle w:val="2"/>
              <w:rPr>
                <w:rFonts w:hint="eastAsia" w:ascii="Times New Roman" w:hAnsi="Times New Roman"/>
              </w:rPr>
            </w:pPr>
          </w:p>
          <w:p w14:paraId="621505EA">
            <w:pPr>
              <w:ind w:firstLine="4830" w:firstLineChars="23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项目负责人签字：  </w:t>
            </w:r>
          </w:p>
          <w:p w14:paraId="6EC31FE5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</w:t>
            </w:r>
          </w:p>
          <w:p w14:paraId="11AB32FB">
            <w:pPr>
              <w:ind w:firstLine="4830" w:firstLineChars="23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企业负责人签字：</w:t>
            </w:r>
          </w:p>
          <w:p w14:paraId="00DA3F03">
            <w:pPr>
              <w:rPr>
                <w:rFonts w:ascii="Times New Roman" w:hAnsi="Times New Roman"/>
              </w:rPr>
            </w:pPr>
          </w:p>
          <w:p w14:paraId="3304822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申请单位：   （公章）</w:t>
            </w:r>
          </w:p>
          <w:p w14:paraId="654A07E8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14:paraId="1DC54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年   月   日</w:t>
            </w:r>
          </w:p>
          <w:p w14:paraId="13D7FE9C">
            <w:pPr>
              <w:adjustRightInd w:val="0"/>
              <w:rPr>
                <w:rFonts w:ascii="Times New Roman" w:hAnsi="Times New Roman"/>
              </w:rPr>
            </w:pPr>
          </w:p>
          <w:p w14:paraId="5F5D86EE">
            <w:pPr>
              <w:pStyle w:val="2"/>
              <w:rPr>
                <w:rFonts w:ascii="Times New Roman" w:hAnsi="Times New Roman"/>
              </w:rPr>
            </w:pPr>
          </w:p>
          <w:p w14:paraId="248CDA70">
            <w:pPr>
              <w:pStyle w:val="2"/>
              <w:rPr>
                <w:rFonts w:ascii="Times New Roman" w:hAnsi="Times New Roman"/>
              </w:rPr>
            </w:pPr>
          </w:p>
          <w:p w14:paraId="5B7BDCC4"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  <w:tr w14:paraId="374B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672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E16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市 区、功 能 区 科 技 主 管 部 门 审 核 意 见</w:t>
            </w:r>
          </w:p>
        </w:tc>
      </w:tr>
      <w:tr w14:paraId="6C32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4970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6E3F5">
            <w:pPr>
              <w:adjustRightInd w:val="0"/>
              <w:rPr>
                <w:rFonts w:ascii="Times New Roman" w:hAnsi="Times New Roman"/>
              </w:rPr>
            </w:pPr>
          </w:p>
          <w:p w14:paraId="7820307A">
            <w:pPr>
              <w:adjustRightInd w:val="0"/>
              <w:rPr>
                <w:rFonts w:ascii="Times New Roman" w:hAnsi="Times New Roman"/>
              </w:rPr>
            </w:pPr>
          </w:p>
          <w:p w14:paraId="4AE1F300">
            <w:pPr>
              <w:adjustRightInd w:val="0"/>
              <w:rPr>
                <w:rFonts w:ascii="Times New Roman" w:hAnsi="Times New Roman"/>
              </w:rPr>
            </w:pPr>
          </w:p>
          <w:p w14:paraId="30C05F6D">
            <w:pPr>
              <w:adjustRightInd w:val="0"/>
              <w:rPr>
                <w:rFonts w:ascii="Times New Roman" w:hAnsi="Times New Roman"/>
              </w:rPr>
            </w:pPr>
          </w:p>
          <w:p w14:paraId="369C6BD4">
            <w:pPr>
              <w:adjustRightInd w:val="0"/>
              <w:rPr>
                <w:rFonts w:ascii="Times New Roman" w:hAnsi="Times New Roman"/>
              </w:rPr>
            </w:pPr>
          </w:p>
          <w:p w14:paraId="070AE3B1">
            <w:pPr>
              <w:pStyle w:val="3"/>
              <w:rPr>
                <w:rFonts w:ascii="Times New Roman" w:hAnsi="Times New Roman"/>
              </w:rPr>
            </w:pPr>
          </w:p>
          <w:p w14:paraId="20529B81">
            <w:pPr>
              <w:rPr>
                <w:rFonts w:ascii="Times New Roman" w:hAnsi="Times New Roman"/>
              </w:rPr>
            </w:pPr>
          </w:p>
          <w:p w14:paraId="03AFC9A4">
            <w:pPr>
              <w:adjustRightInd w:val="0"/>
              <w:rPr>
                <w:rFonts w:ascii="Times New Roman" w:hAnsi="Times New Roman"/>
              </w:rPr>
            </w:pPr>
          </w:p>
          <w:p w14:paraId="02F35896">
            <w:pPr>
              <w:adjustRightInd w:val="0"/>
              <w:rPr>
                <w:rFonts w:ascii="Times New Roman" w:hAnsi="Times New Roman"/>
              </w:rPr>
            </w:pPr>
          </w:p>
          <w:p w14:paraId="1EAE9C54">
            <w:pPr>
              <w:adjustRightInd w:val="0"/>
              <w:rPr>
                <w:rFonts w:ascii="Times New Roman" w:hAnsi="Times New Roman"/>
              </w:rPr>
            </w:pPr>
          </w:p>
          <w:p w14:paraId="6B1AEB63">
            <w:pPr>
              <w:adjustRightInd w:val="0"/>
              <w:rPr>
                <w:rFonts w:ascii="Times New Roman" w:hAnsi="Times New Roman"/>
              </w:rPr>
            </w:pPr>
          </w:p>
          <w:p w14:paraId="49B341A2">
            <w:pPr>
              <w:adjustRightInd w:val="0"/>
              <w:rPr>
                <w:rFonts w:ascii="Times New Roman" w:hAnsi="Times New Roman"/>
              </w:rPr>
            </w:pPr>
          </w:p>
          <w:p w14:paraId="728F8F17">
            <w:pPr>
              <w:adjustRightInd w:val="0"/>
              <w:rPr>
                <w:rFonts w:ascii="Times New Roman" w:hAnsi="Times New Roman"/>
              </w:rPr>
            </w:pPr>
          </w:p>
          <w:p w14:paraId="09729AFB">
            <w:pPr>
              <w:adjustRightInd w:val="0"/>
              <w:rPr>
                <w:rFonts w:ascii="Times New Roman" w:hAnsi="Times New Roman"/>
              </w:rPr>
            </w:pPr>
          </w:p>
          <w:p w14:paraId="36EA3433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52327669">
            <w:pPr>
              <w:adjustRightInd w:val="0"/>
              <w:ind w:firstLine="5880" w:firstLineChars="2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3B0B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752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155F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2BA8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5579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EF2B6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392BE70D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95CEA94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1A2ECCF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B3BF414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35F4ECFD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83F6894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BA8378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978AB53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3B20B34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7A57E950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4DD7D6D">
            <w:pPr>
              <w:tabs>
                <w:tab w:val="left" w:pos="6938"/>
              </w:tabs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7C3B3FDC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                                                      </w:t>
            </w:r>
          </w:p>
          <w:p w14:paraId="6A8C7115">
            <w:pPr>
              <w:tabs>
                <w:tab w:val="left" w:pos="7088"/>
              </w:tabs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年   月  日</w:t>
            </w:r>
          </w:p>
        </w:tc>
      </w:tr>
    </w:tbl>
    <w:p w14:paraId="0D1EA0AA">
      <w:pPr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（一式四份，正反面打印）</w:t>
      </w:r>
    </w:p>
    <w:p w14:paraId="44DC6064">
      <w:pPr>
        <w:rPr>
          <w:rFonts w:ascii="仿宋_GB2312" w:eastAsia="仿宋_GB2312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29ABFA8A">
      <w:pPr>
        <w:adjustRightInd w:val="0"/>
        <w:jc w:val="center"/>
        <w:rPr>
          <w:b/>
          <w:sz w:val="52"/>
        </w:rPr>
      </w:pPr>
    </w:p>
    <w:p w14:paraId="1683EA27">
      <w:pPr>
        <w:pStyle w:val="2"/>
        <w:rPr>
          <w:b/>
          <w:sz w:val="52"/>
        </w:rPr>
      </w:pPr>
    </w:p>
    <w:p w14:paraId="54E41219">
      <w:pPr>
        <w:pStyle w:val="2"/>
        <w:ind w:left="0" w:leftChars="0" w:firstLine="0" w:firstLineChars="0"/>
        <w:rPr>
          <w:b/>
          <w:sz w:val="52"/>
        </w:rPr>
      </w:pPr>
    </w:p>
    <w:p w14:paraId="438361AD">
      <w:pPr>
        <w:adjustRightInd w:val="0"/>
        <w:jc w:val="center"/>
        <w:rPr>
          <w:b/>
          <w:sz w:val="52"/>
        </w:rPr>
      </w:pPr>
    </w:p>
    <w:p w14:paraId="3EF7A101"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泰安市科技创新重大专项</w:t>
      </w:r>
    </w:p>
    <w:p w14:paraId="55185F48"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延期申请表</w:t>
      </w:r>
    </w:p>
    <w:p w14:paraId="7C114637">
      <w:pPr>
        <w:adjustRightInd w:val="0"/>
        <w:rPr>
          <w:b/>
          <w:sz w:val="28"/>
        </w:rPr>
      </w:pPr>
    </w:p>
    <w:p w14:paraId="1CBFD78A">
      <w:pPr>
        <w:adjustRightInd w:val="0"/>
        <w:rPr>
          <w:b/>
          <w:sz w:val="28"/>
        </w:rPr>
      </w:pPr>
    </w:p>
    <w:p w14:paraId="31F933CC">
      <w:pPr>
        <w:adjustRightInd w:val="0"/>
        <w:rPr>
          <w:b/>
          <w:sz w:val="28"/>
        </w:rPr>
      </w:pPr>
    </w:p>
    <w:p w14:paraId="5DAFCC2B">
      <w:pPr>
        <w:adjustRightInd w:val="0"/>
        <w:rPr>
          <w:b/>
          <w:sz w:val="28"/>
        </w:rPr>
      </w:pPr>
    </w:p>
    <w:p w14:paraId="6D3C2E54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769CB0EC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10DFDEB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1815EE56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3F24A26F">
      <w:pPr>
        <w:adjustRightInd w:val="0"/>
        <w:rPr>
          <w:sz w:val="28"/>
        </w:rPr>
      </w:pPr>
    </w:p>
    <w:p w14:paraId="4837E272">
      <w:pPr>
        <w:pStyle w:val="2"/>
        <w:ind w:left="0" w:leftChars="0" w:firstLine="0" w:firstLineChars="0"/>
        <w:rPr>
          <w:sz w:val="28"/>
        </w:rPr>
      </w:pPr>
    </w:p>
    <w:p w14:paraId="415E0664">
      <w:pPr>
        <w:pStyle w:val="2"/>
        <w:rPr>
          <w:sz w:val="28"/>
        </w:rPr>
      </w:pPr>
    </w:p>
    <w:p w14:paraId="78AAA917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4180DFE4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5BBA3754">
      <w:pPr>
        <w:adjustRightInd w:val="0"/>
        <w:rPr>
          <w:sz w:val="28"/>
        </w:rPr>
      </w:pPr>
    </w:p>
    <w:tbl>
      <w:tblPr>
        <w:tblStyle w:val="16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34"/>
        <w:gridCol w:w="937"/>
        <w:gridCol w:w="992"/>
        <w:gridCol w:w="628"/>
        <w:gridCol w:w="828"/>
        <w:gridCol w:w="1332"/>
        <w:gridCol w:w="2402"/>
      </w:tblGrid>
      <w:tr w14:paraId="21E0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申请</w:t>
            </w:r>
          </w:p>
          <w:p w14:paraId="1A08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延期</w:t>
            </w:r>
          </w:p>
          <w:p w14:paraId="68E4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单位基本信息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7BFA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586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850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70F6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6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7A7D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09CF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项目立项文号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ECB6">
            <w:pPr>
              <w:adjustRightInd w:val="0"/>
              <w:jc w:val="center"/>
              <w:rPr>
                <w:sz w:val="24"/>
              </w:rPr>
            </w:pPr>
          </w:p>
        </w:tc>
      </w:tr>
      <w:tr w14:paraId="1944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B8A0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21FA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0D7E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申请延期时间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A720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 w14:paraId="2615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EDB7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项目延期说明</w:t>
            </w:r>
          </w:p>
        </w:tc>
      </w:tr>
      <w:tr w14:paraId="5E55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9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B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  <w:r>
              <w:rPr>
                <w:rFonts w:hint="eastAsia"/>
              </w:rPr>
              <w:t>（主要说明项目延期的原因及理由）</w:t>
            </w:r>
          </w:p>
          <w:p w14:paraId="61A6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73F6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0D6B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15FF0DD6">
            <w:pPr>
              <w:pStyle w:val="2"/>
            </w:pPr>
          </w:p>
          <w:p w14:paraId="1926DC17">
            <w:pPr>
              <w:pStyle w:val="2"/>
            </w:pPr>
          </w:p>
          <w:p w14:paraId="14954E65">
            <w:pPr>
              <w:pStyle w:val="2"/>
            </w:pPr>
          </w:p>
          <w:p w14:paraId="3FC61990">
            <w:pPr>
              <w:pStyle w:val="2"/>
            </w:pPr>
          </w:p>
          <w:p w14:paraId="7463F397">
            <w:pPr>
              <w:pStyle w:val="2"/>
            </w:pPr>
          </w:p>
          <w:p w14:paraId="0339BB4B">
            <w:pPr>
              <w:pStyle w:val="2"/>
            </w:pPr>
          </w:p>
          <w:p w14:paraId="4D003F24">
            <w:pPr>
              <w:pStyle w:val="2"/>
            </w:pPr>
          </w:p>
          <w:p w14:paraId="7E585F0F">
            <w:pPr>
              <w:pStyle w:val="2"/>
            </w:pPr>
          </w:p>
          <w:p w14:paraId="3C904A47">
            <w:pPr>
              <w:pStyle w:val="2"/>
            </w:pPr>
          </w:p>
          <w:p w14:paraId="23F22C4E">
            <w:pPr>
              <w:pStyle w:val="2"/>
            </w:pPr>
          </w:p>
          <w:p w14:paraId="3492983C">
            <w:pPr>
              <w:pStyle w:val="2"/>
            </w:pPr>
          </w:p>
          <w:p w14:paraId="2025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 w14:paraId="4A32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250" w:firstLineChars="2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项目负责人签字：  </w:t>
            </w:r>
          </w:p>
          <w:p w14:paraId="7E1A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 w14:paraId="45F7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250" w:firstLineChars="2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企业负责人签字：</w:t>
            </w:r>
          </w:p>
          <w:p w14:paraId="44AA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</w:pPr>
          </w:p>
          <w:p w14:paraId="08B0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（申请单位公章） </w:t>
            </w:r>
          </w:p>
          <w:p w14:paraId="28A5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日 </w:t>
            </w:r>
          </w:p>
          <w:p w14:paraId="7418E41C">
            <w:pPr>
              <w:pStyle w:val="2"/>
              <w:rPr>
                <w:rFonts w:hint="eastAsia"/>
                <w:sz w:val="24"/>
              </w:rPr>
            </w:pPr>
          </w:p>
          <w:p w14:paraId="0AA7CF2F">
            <w:pPr>
              <w:pStyle w:val="2"/>
              <w:rPr>
                <w:rFonts w:hint="eastAsia"/>
                <w:sz w:val="24"/>
              </w:rPr>
            </w:pPr>
          </w:p>
          <w:p w14:paraId="11250057">
            <w:pPr>
              <w:pStyle w:val="2"/>
              <w:rPr>
                <w:rFonts w:hint="eastAsia"/>
                <w:sz w:val="24"/>
              </w:rPr>
            </w:pPr>
          </w:p>
          <w:p w14:paraId="386C44A3">
            <w:pPr>
              <w:pStyle w:val="2"/>
              <w:rPr>
                <w:rFonts w:hint="eastAsia"/>
                <w:sz w:val="24"/>
              </w:rPr>
            </w:pPr>
          </w:p>
          <w:p w14:paraId="39237138">
            <w:pPr>
              <w:pStyle w:val="2"/>
              <w:rPr>
                <w:rFonts w:hint="eastAsia"/>
                <w:sz w:val="24"/>
              </w:rPr>
            </w:pPr>
          </w:p>
          <w:p w14:paraId="00FAC45F">
            <w:pPr>
              <w:pStyle w:val="2"/>
              <w:rPr>
                <w:rFonts w:hint="eastAsia"/>
                <w:sz w:val="24"/>
              </w:rPr>
            </w:pPr>
          </w:p>
          <w:p w14:paraId="3B33361B">
            <w:pPr>
              <w:pStyle w:val="2"/>
              <w:rPr>
                <w:rFonts w:hint="eastAsia"/>
                <w:sz w:val="24"/>
              </w:rPr>
            </w:pPr>
          </w:p>
          <w:p w14:paraId="5CC3937E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</w:tc>
      </w:tr>
      <w:tr w14:paraId="5B03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t>县 市 区、功 能 区 科 技 主 管 部 门</w:t>
            </w:r>
            <w:r>
              <w:rPr>
                <w:rFonts w:hint="eastAsia" w:ascii="仿宋_GB2312"/>
                <w:sz w:val="24"/>
              </w:rPr>
              <w:t xml:space="preserve"> 意 见</w:t>
            </w:r>
          </w:p>
        </w:tc>
      </w:tr>
      <w:tr w14:paraId="4C09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9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3A88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5EEE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10BD95DF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757367BF">
            <w:pPr>
              <w:pStyle w:val="2"/>
              <w:rPr>
                <w:rFonts w:ascii="仿宋_GB2312"/>
                <w:sz w:val="24"/>
              </w:rPr>
            </w:pPr>
          </w:p>
          <w:p w14:paraId="1E2DA957">
            <w:pPr>
              <w:pStyle w:val="2"/>
              <w:rPr>
                <w:rFonts w:ascii="仿宋_GB2312"/>
                <w:sz w:val="24"/>
              </w:rPr>
            </w:pPr>
          </w:p>
          <w:p w14:paraId="197B775F">
            <w:pPr>
              <w:pStyle w:val="2"/>
              <w:rPr>
                <w:rFonts w:ascii="仿宋_GB2312"/>
                <w:sz w:val="24"/>
              </w:rPr>
            </w:pPr>
          </w:p>
          <w:p w14:paraId="4DC1387B">
            <w:pPr>
              <w:pStyle w:val="2"/>
              <w:rPr>
                <w:rFonts w:ascii="仿宋_GB2312"/>
                <w:sz w:val="24"/>
              </w:rPr>
            </w:pPr>
          </w:p>
          <w:p w14:paraId="5FAF94DB">
            <w:pPr>
              <w:pStyle w:val="2"/>
              <w:rPr>
                <w:rFonts w:ascii="仿宋_GB2312"/>
                <w:sz w:val="24"/>
              </w:rPr>
            </w:pPr>
          </w:p>
          <w:p w14:paraId="1249C1AD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(部门盖章)                                                                                                        年    月    日</w:t>
            </w:r>
          </w:p>
        </w:tc>
      </w:tr>
      <w:tr w14:paraId="1D69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EC4A">
            <w:pPr>
              <w:adjustRightInd w:val="0"/>
              <w:jc w:val="center"/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173C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BD656">
            <w:pPr>
              <w:adjustRightInd w:val="0"/>
              <w:rPr>
                <w:rFonts w:ascii="仿宋_GB2312"/>
              </w:rPr>
            </w:pPr>
          </w:p>
          <w:p w14:paraId="439AB708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仿宋_GB2312"/>
                <w:sz w:val="24"/>
              </w:rPr>
            </w:pPr>
          </w:p>
          <w:p w14:paraId="4DC35488">
            <w:pPr>
              <w:pStyle w:val="2"/>
              <w:rPr>
                <w:rFonts w:hint="eastAsia" w:ascii="仿宋_GB2312"/>
                <w:sz w:val="24"/>
              </w:rPr>
            </w:pPr>
          </w:p>
          <w:p w14:paraId="31C0C17C">
            <w:pPr>
              <w:pStyle w:val="2"/>
              <w:rPr>
                <w:rFonts w:hint="eastAsia" w:ascii="仿宋_GB2312"/>
                <w:sz w:val="24"/>
              </w:rPr>
            </w:pPr>
          </w:p>
          <w:p w14:paraId="54A853CA">
            <w:pPr>
              <w:pStyle w:val="2"/>
              <w:rPr>
                <w:rFonts w:hint="eastAsia" w:ascii="仿宋_GB2312"/>
                <w:sz w:val="24"/>
              </w:rPr>
            </w:pPr>
          </w:p>
          <w:p w14:paraId="2C913855">
            <w:pPr>
              <w:pStyle w:val="2"/>
              <w:rPr>
                <w:rFonts w:hint="eastAsia" w:ascii="仿宋_GB2312"/>
                <w:sz w:val="24"/>
              </w:rPr>
            </w:pPr>
          </w:p>
          <w:p w14:paraId="15807EA6">
            <w:pPr>
              <w:pStyle w:val="2"/>
              <w:rPr>
                <w:rFonts w:hint="eastAsia" w:ascii="仿宋_GB2312"/>
                <w:sz w:val="24"/>
              </w:rPr>
            </w:pPr>
          </w:p>
          <w:p w14:paraId="0FA3DBDC">
            <w:pPr>
              <w:pStyle w:val="2"/>
              <w:rPr>
                <w:rFonts w:hint="eastAsia" w:ascii="仿宋_GB2312"/>
                <w:sz w:val="24"/>
              </w:rPr>
            </w:pPr>
          </w:p>
          <w:p w14:paraId="4AE487AB">
            <w:pPr>
              <w:pStyle w:val="2"/>
              <w:rPr>
                <w:rFonts w:hint="eastAsia" w:ascii="仿宋_GB2312"/>
                <w:sz w:val="24"/>
              </w:rPr>
            </w:pPr>
          </w:p>
          <w:p w14:paraId="2DE07751">
            <w:pPr>
              <w:pStyle w:val="2"/>
              <w:rPr>
                <w:rFonts w:hint="eastAsia" w:ascii="仿宋_GB2312"/>
                <w:sz w:val="24"/>
              </w:rPr>
            </w:pPr>
          </w:p>
          <w:p w14:paraId="79B1FBFD">
            <w:pPr>
              <w:pStyle w:val="2"/>
              <w:rPr>
                <w:rFonts w:hint="eastAsia" w:ascii="仿宋_GB2312"/>
                <w:sz w:val="24"/>
              </w:rPr>
            </w:pPr>
          </w:p>
          <w:p w14:paraId="73076F54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</w:t>
            </w:r>
          </w:p>
          <w:p w14:paraId="0057CF83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(部门盖章)</w:t>
            </w:r>
          </w:p>
          <w:p w14:paraId="2E95F73A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052290FE">
      <w:pPr>
        <w:pStyle w:val="25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（一式四份，正反面打印）</w:t>
      </w:r>
    </w:p>
    <w:p w14:paraId="142F0046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70BF150C">
      <w:pPr>
        <w:adjustRightInd w:val="0"/>
        <w:jc w:val="both"/>
        <w:rPr>
          <w:rFonts w:ascii="Times New Roman" w:hAnsi="Times New Roman" w:eastAsia="方正小标宋简体"/>
          <w:sz w:val="52"/>
          <w:szCs w:val="52"/>
        </w:rPr>
      </w:pPr>
    </w:p>
    <w:p w14:paraId="38911422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28E386B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50819E08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1CDE5652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</w:t>
      </w:r>
      <w:r>
        <w:rPr>
          <w:rFonts w:hint="eastAsia" w:ascii="Times New Roman" w:hAnsi="Times New Roman" w:eastAsia="方正小标宋简体"/>
          <w:sz w:val="52"/>
          <w:szCs w:val="52"/>
        </w:rPr>
        <w:t>重大专项</w:t>
      </w:r>
    </w:p>
    <w:p w14:paraId="64BE40FE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Times New Roman" w:hAnsi="Times New Roman" w:eastAsia="方正小标宋简体"/>
          <w:sz w:val="52"/>
          <w:szCs w:val="52"/>
        </w:rPr>
        <w:t>项目验收（综合绩效评价）</w:t>
      </w:r>
      <w:r>
        <w:rPr>
          <w:rFonts w:ascii="Times New Roman" w:hAnsi="Times New Roman" w:eastAsia="方正小标宋简体"/>
          <w:sz w:val="52"/>
          <w:szCs w:val="52"/>
        </w:rPr>
        <w:t>申请表</w:t>
      </w:r>
    </w:p>
    <w:p w14:paraId="71ED035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9CD3A76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EA55E77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9BD8D0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28E219FF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442928C6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351135E4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3B52930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68F477F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02492B">
      <w:pPr>
        <w:adjustRightInd w:val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BBFFBC2">
      <w:pPr>
        <w:pStyle w:val="3"/>
        <w:rPr>
          <w:rFonts w:hint="eastAsia"/>
        </w:rPr>
      </w:pPr>
    </w:p>
    <w:p w14:paraId="4A9A9A91"/>
    <w:p w14:paraId="4C4D7C1F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5D7A879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4A8588EF">
      <w:pPr>
        <w:adjustRightInd w:val="0"/>
        <w:jc w:val="center"/>
        <w:rPr>
          <w:rFonts w:hint="eastAsia"/>
          <w:b/>
          <w:sz w:val="36"/>
          <w:szCs w:val="36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制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9F1498">
      <w:pPr>
        <w:jc w:val="center"/>
        <w:rPr>
          <w:rFonts w:ascii="宋体"/>
          <w:b/>
        </w:rPr>
        <w:sectPr>
          <w:footerReference r:id="rId8" w:type="default"/>
          <w:pgSz w:w="11906" w:h="16838"/>
          <w:pgMar w:top="1440" w:right="1406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tbl>
      <w:tblPr>
        <w:tblStyle w:val="1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31"/>
        <w:gridCol w:w="311"/>
        <w:gridCol w:w="896"/>
        <w:gridCol w:w="988"/>
        <w:gridCol w:w="13"/>
        <w:gridCol w:w="612"/>
        <w:gridCol w:w="825"/>
        <w:gridCol w:w="71"/>
        <w:gridCol w:w="1255"/>
        <w:gridCol w:w="1980"/>
      </w:tblGrid>
      <w:tr w14:paraId="7A39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392E">
            <w:pPr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 w14:paraId="5A080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32C01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14:paraId="0B5504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14:paraId="66183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C579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3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293">
            <w:pPr>
              <w:rPr>
                <w:sz w:val="24"/>
              </w:rPr>
            </w:pPr>
          </w:p>
        </w:tc>
      </w:tr>
      <w:tr w14:paraId="5B19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C6B4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4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2CB">
            <w:pPr>
              <w:rPr>
                <w:sz w:val="24"/>
              </w:rPr>
            </w:pPr>
          </w:p>
        </w:tc>
      </w:tr>
      <w:tr w14:paraId="73F0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9D8E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16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D9CA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0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1EF5">
            <w:pPr>
              <w:rPr>
                <w:sz w:val="24"/>
              </w:rPr>
            </w:pPr>
          </w:p>
        </w:tc>
      </w:tr>
      <w:tr w14:paraId="0EC4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D1F2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2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30E0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C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8A6A">
            <w:pPr>
              <w:rPr>
                <w:sz w:val="24"/>
              </w:rPr>
            </w:pPr>
          </w:p>
        </w:tc>
      </w:tr>
      <w:tr w14:paraId="3F75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5C4E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01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D7D6">
            <w:pPr>
              <w:rPr>
                <w:sz w:val="24"/>
              </w:rPr>
            </w:pPr>
          </w:p>
        </w:tc>
        <w:tc>
          <w:tcPr>
            <w:tcW w:w="5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9AC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7E32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8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项目起始时间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6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1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72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 w14:paraId="6B3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F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验收形式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1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会议验收 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79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验收地点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7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994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2F2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现场考察地点</w:t>
            </w:r>
          </w:p>
        </w:tc>
        <w:tc>
          <w:tcPr>
            <w:tcW w:w="6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C89C">
            <w:pPr>
              <w:rPr>
                <w:rFonts w:hint="eastAsia"/>
                <w:sz w:val="24"/>
              </w:rPr>
            </w:pPr>
          </w:p>
        </w:tc>
      </w:tr>
      <w:tr w14:paraId="4E21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C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 w14:paraId="061F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1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07080">
            <w:pPr>
              <w:rPr>
                <w:rFonts w:hint="eastAsia"/>
              </w:rPr>
            </w:pPr>
            <w:r>
              <w:rPr>
                <w:rFonts w:hint="eastAsia"/>
              </w:rPr>
              <w:t>（对照任务书逐项梳理，总结研究内容、验收考核指标、绩效</w:t>
            </w:r>
            <w:r>
              <w:rPr>
                <w:rFonts w:hint="eastAsia"/>
                <w:lang w:val="en-US" w:eastAsia="zh-CN"/>
              </w:rPr>
              <w:t>评价</w:t>
            </w:r>
            <w:r>
              <w:rPr>
                <w:rFonts w:hint="eastAsia"/>
              </w:rPr>
              <w:t>指标完成情况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明确是否完成或完成比例</w:t>
            </w:r>
            <w:r>
              <w:rPr>
                <w:rFonts w:hint="eastAsia"/>
              </w:rPr>
              <w:t>）</w:t>
            </w:r>
          </w:p>
          <w:p w14:paraId="3E32B16C"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71A5953A"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研究内容</w:t>
            </w:r>
          </w:p>
          <w:p w14:paraId="3E657C1B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验收考核指标</w:t>
            </w:r>
          </w:p>
          <w:p w14:paraId="09C72215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绩效评价指标</w:t>
            </w:r>
          </w:p>
          <w:p w14:paraId="46155DE8">
            <w:pPr>
              <w:rPr>
                <w:rFonts w:hint="eastAsia"/>
              </w:rPr>
            </w:pPr>
          </w:p>
          <w:p w14:paraId="342F4803">
            <w:pPr>
              <w:pStyle w:val="2"/>
              <w:rPr>
                <w:rFonts w:hint="eastAsia"/>
              </w:rPr>
            </w:pPr>
          </w:p>
          <w:p w14:paraId="3A9903D5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5FA18CAD">
            <w:pPr>
              <w:pStyle w:val="2"/>
              <w:rPr>
                <w:rFonts w:hint="eastAsia"/>
              </w:rPr>
            </w:pPr>
          </w:p>
          <w:p w14:paraId="73F962BB">
            <w:pPr>
              <w:rPr>
                <w:rFonts w:hint="eastAsia"/>
              </w:rPr>
            </w:pPr>
          </w:p>
          <w:p w14:paraId="54B99BAD">
            <w:pPr>
              <w:bidi w:val="0"/>
              <w:rPr>
                <w:rFonts w:hint="eastAsia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 w14:paraId="5695FC56">
            <w:pPr>
              <w:bidi w:val="0"/>
              <w:rPr>
                <w:rFonts w:hint="eastAsia"/>
                <w:lang w:val="en-US" w:eastAsia="zh-CN"/>
              </w:rPr>
            </w:pPr>
          </w:p>
          <w:p w14:paraId="6708E86C">
            <w:pPr>
              <w:bidi w:val="0"/>
              <w:rPr>
                <w:rFonts w:hint="eastAsia"/>
                <w:lang w:val="en-US" w:eastAsia="zh-CN"/>
              </w:rPr>
            </w:pPr>
          </w:p>
          <w:p w14:paraId="439762FD">
            <w:pPr>
              <w:bidi w:val="0"/>
              <w:rPr>
                <w:rFonts w:hint="eastAsia"/>
                <w:lang w:val="en-US" w:eastAsia="zh-CN"/>
              </w:rPr>
            </w:pPr>
          </w:p>
          <w:p w14:paraId="1902DFFC">
            <w:pPr>
              <w:bidi w:val="0"/>
              <w:rPr>
                <w:rFonts w:hint="eastAsia"/>
                <w:lang w:val="en-US" w:eastAsia="zh-CN"/>
              </w:rPr>
            </w:pPr>
          </w:p>
          <w:p w14:paraId="03F48FD3">
            <w:pPr>
              <w:bidi w:val="0"/>
              <w:rPr>
                <w:rFonts w:hint="eastAsia"/>
                <w:lang w:val="en-US" w:eastAsia="zh-CN"/>
              </w:rPr>
            </w:pPr>
          </w:p>
          <w:p w14:paraId="6CDE6FFE">
            <w:pPr>
              <w:bidi w:val="0"/>
              <w:rPr>
                <w:rFonts w:hint="eastAsia"/>
                <w:lang w:val="en-US" w:eastAsia="zh-CN"/>
              </w:rPr>
            </w:pPr>
          </w:p>
          <w:p w14:paraId="411C7DE1">
            <w:pPr>
              <w:bidi w:val="0"/>
              <w:rPr>
                <w:rFonts w:hint="eastAsia"/>
                <w:lang w:val="en-US" w:eastAsia="zh-CN"/>
              </w:rPr>
            </w:pPr>
          </w:p>
          <w:p w14:paraId="0BBAFE51">
            <w:pPr>
              <w:bidi w:val="0"/>
              <w:rPr>
                <w:rFonts w:hint="eastAsia"/>
                <w:lang w:val="en-US" w:eastAsia="zh-CN"/>
              </w:rPr>
            </w:pPr>
          </w:p>
          <w:p w14:paraId="20DDB858">
            <w:pPr>
              <w:bidi w:val="0"/>
              <w:rPr>
                <w:rFonts w:hint="eastAsia"/>
                <w:lang w:val="en-US" w:eastAsia="zh-CN"/>
              </w:rPr>
            </w:pPr>
          </w:p>
          <w:p w14:paraId="59C44E03">
            <w:pPr>
              <w:tabs>
                <w:tab w:val="left" w:pos="81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06F259D6">
            <w:pPr>
              <w:pStyle w:val="2"/>
              <w:rPr>
                <w:rFonts w:hint="eastAsia"/>
                <w:lang w:val="en-US" w:eastAsia="zh-CN"/>
              </w:rPr>
            </w:pPr>
          </w:p>
          <w:p w14:paraId="06553FE2">
            <w:pPr>
              <w:pStyle w:val="2"/>
              <w:rPr>
                <w:rFonts w:hint="eastAsia"/>
                <w:lang w:val="en-US" w:eastAsia="zh-CN"/>
              </w:rPr>
            </w:pPr>
          </w:p>
          <w:p w14:paraId="0363CCEF">
            <w:pPr>
              <w:pStyle w:val="2"/>
              <w:rPr>
                <w:rFonts w:hint="eastAsia"/>
                <w:lang w:val="en-US" w:eastAsia="zh-CN"/>
              </w:rPr>
            </w:pPr>
          </w:p>
          <w:p w14:paraId="4DA87A1F">
            <w:pPr>
              <w:pStyle w:val="2"/>
              <w:rPr>
                <w:rFonts w:hint="eastAsia"/>
                <w:lang w:val="en-US" w:eastAsia="zh-CN"/>
              </w:rPr>
            </w:pPr>
          </w:p>
          <w:p w14:paraId="7CAE2556">
            <w:pPr>
              <w:pStyle w:val="2"/>
              <w:rPr>
                <w:rFonts w:hint="eastAsia"/>
                <w:lang w:val="en-US" w:eastAsia="zh-CN"/>
              </w:rPr>
            </w:pPr>
          </w:p>
          <w:p w14:paraId="5269F65D">
            <w:pPr>
              <w:pStyle w:val="2"/>
              <w:rPr>
                <w:rFonts w:hint="eastAsia"/>
                <w:lang w:val="en-US" w:eastAsia="zh-CN"/>
              </w:rPr>
            </w:pPr>
          </w:p>
          <w:p w14:paraId="2804190C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872" w:tblpY="228"/>
        <w:tblOverlap w:val="never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1"/>
      </w:tblGrid>
      <w:tr w14:paraId="44A0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01" w:type="dxa"/>
            <w:noWrap w:val="0"/>
            <w:vAlign w:val="center"/>
          </w:tcPr>
          <w:p w14:paraId="77686C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验 收 文 件 和 资 料 目 录</w:t>
            </w:r>
          </w:p>
        </w:tc>
      </w:tr>
      <w:tr w14:paraId="0B6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8501" w:type="dxa"/>
            <w:noWrap w:val="0"/>
            <w:vAlign w:val="center"/>
          </w:tcPr>
          <w:p w14:paraId="4EB74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sz w:val="24"/>
              </w:rPr>
              <w:t>一）项目验收申请表、承担单位验收承诺书；</w:t>
            </w:r>
          </w:p>
          <w:p w14:paraId="18EBA3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（二）任务完成情况对比表；</w:t>
            </w:r>
          </w:p>
          <w:p w14:paraId="457FC7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（三）项目立项文件、任务书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盖章版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；</w:t>
            </w:r>
          </w:p>
          <w:p w14:paraId="365127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（四）项目工作</w:t>
            </w:r>
            <w:r>
              <w:rPr>
                <w:rFonts w:hint="eastAsia"/>
                <w:sz w:val="24"/>
                <w:lang w:val="en-US" w:eastAsia="zh-CN"/>
              </w:rPr>
              <w:t>报告</w:t>
            </w:r>
            <w:r>
              <w:rPr>
                <w:rFonts w:hint="eastAsia"/>
                <w:sz w:val="24"/>
              </w:rPr>
              <w:t>；</w:t>
            </w:r>
          </w:p>
          <w:p w14:paraId="5FCE17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（五）项目</w:t>
            </w:r>
            <w:r>
              <w:rPr>
                <w:rFonts w:hint="eastAsia"/>
                <w:sz w:val="24"/>
                <w:lang w:val="en-US" w:eastAsia="zh-CN"/>
              </w:rPr>
              <w:t>科技</w:t>
            </w:r>
            <w:r>
              <w:rPr>
                <w:rFonts w:hint="eastAsia"/>
                <w:sz w:val="24"/>
              </w:rPr>
              <w:t>报告；</w:t>
            </w:r>
          </w:p>
          <w:p w14:paraId="6C36F2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六</w:t>
            </w:r>
            <w:r>
              <w:rPr>
                <w:rFonts w:hint="eastAsia"/>
                <w:sz w:val="24"/>
              </w:rPr>
              <w:t>）项目经费专项审计报告（须包括防伪码、财政资金支出明细、凭证及发票）；</w:t>
            </w:r>
          </w:p>
          <w:p w14:paraId="33FB8D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七</w:t>
            </w:r>
            <w:r>
              <w:rPr>
                <w:rFonts w:hint="eastAsia"/>
                <w:sz w:val="24"/>
              </w:rPr>
              <w:t>）相关佐证材料：主要技术指标，一般依据第三方测试报告；生产线建设（项目备案、样机、样品图片及数据资料）等有关佐证材料；财务及经济指标，依据第三方审计专业机构出具的项目专项审计报告；应用示范效果指标，主要依据用户报告及使用效果分析报告，并明确应用效果指标的产生依据、计算方法等。</w:t>
            </w:r>
          </w:p>
          <w:p w14:paraId="648DA779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八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项目现场考察内容及图片</w:t>
            </w:r>
          </w:p>
          <w:p w14:paraId="43D66A8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5B346F">
            <w:pPr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E0C526">
            <w:pPr>
              <w:pStyle w:val="2"/>
              <w:rPr>
                <w:rFonts w:hint="eastAsia"/>
                <w:lang w:val="en-US" w:eastAsia="zh-CN"/>
              </w:rPr>
            </w:pPr>
          </w:p>
          <w:p w14:paraId="674AC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default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C036BA4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157740F9">
            <w:pPr>
              <w:pStyle w:val="2"/>
              <w:rPr>
                <w:rFonts w:hint="eastAsia"/>
                <w:sz w:val="24"/>
              </w:rPr>
            </w:pPr>
          </w:p>
          <w:p w14:paraId="786AFFC3">
            <w:pPr>
              <w:pStyle w:val="2"/>
              <w:rPr>
                <w:rFonts w:hint="eastAsia"/>
                <w:sz w:val="24"/>
              </w:rPr>
            </w:pPr>
          </w:p>
          <w:p w14:paraId="633BAB19">
            <w:pPr>
              <w:pStyle w:val="2"/>
              <w:rPr>
                <w:rFonts w:hint="eastAsia"/>
                <w:sz w:val="24"/>
              </w:rPr>
            </w:pPr>
          </w:p>
          <w:p w14:paraId="6BD64D3A">
            <w:pPr>
              <w:pStyle w:val="2"/>
              <w:rPr>
                <w:rFonts w:hint="eastAsia"/>
                <w:sz w:val="24"/>
              </w:rPr>
            </w:pPr>
          </w:p>
          <w:p w14:paraId="4C01DACA">
            <w:pPr>
              <w:pStyle w:val="2"/>
              <w:rPr>
                <w:rFonts w:hint="eastAsia"/>
                <w:sz w:val="24"/>
              </w:rPr>
            </w:pPr>
          </w:p>
          <w:p w14:paraId="523886A7">
            <w:pPr>
              <w:pStyle w:val="2"/>
              <w:rPr>
                <w:rFonts w:hint="eastAsia"/>
              </w:rPr>
            </w:pPr>
          </w:p>
          <w:p w14:paraId="593336B6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4968F4F3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6332A491">
            <w:pPr>
              <w:pStyle w:val="2"/>
              <w:rPr>
                <w:rFonts w:hint="eastAsia"/>
                <w:sz w:val="24"/>
              </w:rPr>
            </w:pPr>
          </w:p>
          <w:p w14:paraId="03667624">
            <w:pPr>
              <w:pStyle w:val="2"/>
              <w:rPr>
                <w:rFonts w:hint="eastAsia"/>
                <w:sz w:val="24"/>
              </w:rPr>
            </w:pPr>
          </w:p>
          <w:p w14:paraId="7DFAA071">
            <w:pPr>
              <w:pStyle w:val="2"/>
              <w:rPr>
                <w:rFonts w:hint="eastAsia"/>
                <w:sz w:val="24"/>
              </w:rPr>
            </w:pPr>
          </w:p>
          <w:p w14:paraId="3071B37C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41E00D2E">
            <w:pPr>
              <w:rPr>
                <w:rFonts w:hint="eastAsia" w:ascii="宋体" w:hAnsi="宋体"/>
                <w:szCs w:val="21"/>
              </w:rPr>
            </w:pPr>
          </w:p>
        </w:tc>
      </w:tr>
      <w:tr w14:paraId="6CA1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01" w:type="dxa"/>
            <w:noWrap w:val="0"/>
            <w:vAlign w:val="center"/>
          </w:tcPr>
          <w:p w14:paraId="6FE4CD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申 请 验 收 单 位 意 见</w:t>
            </w:r>
          </w:p>
        </w:tc>
      </w:tr>
      <w:tr w14:paraId="57CC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8501" w:type="dxa"/>
            <w:noWrap w:val="0"/>
            <w:vAlign w:val="top"/>
          </w:tcPr>
          <w:p w14:paraId="5A0684D9">
            <w:pPr>
              <w:rPr>
                <w:rFonts w:hint="eastAsia" w:ascii="宋体" w:hAnsi="宋体"/>
                <w:szCs w:val="21"/>
              </w:rPr>
            </w:pPr>
          </w:p>
          <w:p w14:paraId="2E2A9276">
            <w:pPr>
              <w:rPr>
                <w:rFonts w:hint="eastAsia" w:ascii="宋体" w:hAnsi="宋体"/>
                <w:szCs w:val="21"/>
              </w:rPr>
            </w:pPr>
          </w:p>
          <w:p w14:paraId="56340BC8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2D5B7569">
            <w:pPr>
              <w:rPr>
                <w:rFonts w:hint="eastAsia" w:ascii="宋体" w:hAnsi="宋体"/>
                <w:szCs w:val="21"/>
              </w:rPr>
            </w:pPr>
          </w:p>
          <w:p w14:paraId="5EC4B6BC">
            <w:pPr>
              <w:rPr>
                <w:rFonts w:hint="eastAsia" w:ascii="宋体" w:hAnsi="宋体"/>
                <w:szCs w:val="21"/>
              </w:rPr>
            </w:pPr>
          </w:p>
          <w:p w14:paraId="1974177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5D8F8AA1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 w14:paraId="0A9C3677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单位法人签字：  </w:t>
            </w:r>
          </w:p>
          <w:p w14:paraId="2FA687CF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(单位公章)    </w:t>
            </w:r>
          </w:p>
          <w:p w14:paraId="5B3296F1">
            <w:pPr>
              <w:spacing w:line="360" w:lineRule="auto"/>
              <w:ind w:firstLine="5280" w:firstLineChars="2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63E1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01" w:type="dxa"/>
            <w:noWrap w:val="0"/>
            <w:vAlign w:val="center"/>
          </w:tcPr>
          <w:p w14:paraId="3CC612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县 市 区、功 能 区 科 技 主 管 部 门 意 见</w:t>
            </w:r>
          </w:p>
        </w:tc>
      </w:tr>
      <w:tr w14:paraId="5896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01" w:type="dxa"/>
            <w:noWrap w:val="0"/>
            <w:vAlign w:val="top"/>
          </w:tcPr>
          <w:p w14:paraId="5E22E5CB">
            <w:pPr>
              <w:rPr>
                <w:rFonts w:hint="eastAsia" w:ascii="宋体" w:hAnsi="宋体"/>
                <w:szCs w:val="21"/>
              </w:rPr>
            </w:pPr>
          </w:p>
          <w:p w14:paraId="3F17A5D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20E85F90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需明确是否同意验收的意见</w:t>
            </w:r>
          </w:p>
          <w:p w14:paraId="7B17415A">
            <w:pPr>
              <w:rPr>
                <w:rFonts w:hint="eastAsia" w:ascii="宋体" w:hAnsi="宋体"/>
                <w:szCs w:val="21"/>
              </w:rPr>
            </w:pPr>
          </w:p>
          <w:p w14:paraId="1902401D">
            <w:pPr>
              <w:rPr>
                <w:rFonts w:hint="eastAsia" w:ascii="宋体" w:hAnsi="宋体"/>
                <w:szCs w:val="21"/>
              </w:rPr>
            </w:pPr>
          </w:p>
          <w:p w14:paraId="0A2650D5">
            <w:pPr>
              <w:rPr>
                <w:rFonts w:hint="eastAsia" w:ascii="宋体" w:hAnsi="宋体"/>
                <w:szCs w:val="21"/>
              </w:rPr>
            </w:pPr>
          </w:p>
          <w:p w14:paraId="49C6674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         （单位公章）</w:t>
            </w:r>
          </w:p>
          <w:p w14:paraId="2A140792">
            <w:pPr>
              <w:jc w:val="center"/>
              <w:rPr>
                <w:rFonts w:hint="eastAsia"/>
                <w:sz w:val="24"/>
              </w:rPr>
            </w:pPr>
          </w:p>
          <w:p w14:paraId="6BEB72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  <w:p w14:paraId="1F670A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</w:tc>
      </w:tr>
      <w:tr w14:paraId="4A7D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01" w:type="dxa"/>
            <w:noWrap w:val="0"/>
            <w:vAlign w:val="center"/>
          </w:tcPr>
          <w:p w14:paraId="1C671935">
            <w:pPr>
              <w:ind w:right="12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 xml:space="preserve">    市 科 技 局 意 见</w:t>
            </w:r>
          </w:p>
        </w:tc>
      </w:tr>
      <w:tr w14:paraId="163C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</w:trPr>
        <w:tc>
          <w:tcPr>
            <w:tcW w:w="8501" w:type="dxa"/>
            <w:noWrap w:val="0"/>
            <w:vAlign w:val="center"/>
          </w:tcPr>
          <w:p w14:paraId="25E7DCED">
            <w:pPr>
              <w:ind w:right="1260"/>
              <w:jc w:val="both"/>
              <w:rPr>
                <w:rFonts w:hint="eastAsia" w:ascii="宋体" w:hAnsi="宋体"/>
                <w:szCs w:val="21"/>
              </w:rPr>
            </w:pPr>
          </w:p>
          <w:p w14:paraId="66085A3A">
            <w:pPr>
              <w:pStyle w:val="3"/>
              <w:rPr>
                <w:rFonts w:hint="eastAsia"/>
              </w:rPr>
            </w:pPr>
          </w:p>
          <w:p w14:paraId="69320FE2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624177BD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77DA45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（单位公章）</w:t>
            </w:r>
          </w:p>
          <w:p w14:paraId="07797593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33AD4DC2">
      <w:pPr>
        <w:rPr>
          <w:rFonts w:hint="eastAsia"/>
        </w:rPr>
      </w:pPr>
    </w:p>
    <w:p w14:paraId="344553E9">
      <w:pPr>
        <w:rPr>
          <w:rFonts w:ascii="方正小标宋_GBK" w:hAnsi="方正小标宋_GBK" w:eastAsia="方正小标宋_GBK" w:cs="方正小标宋_GBK"/>
          <w:sz w:val="28"/>
          <w:szCs w:val="28"/>
        </w:rPr>
        <w:sectPr>
          <w:pgSz w:w="11906" w:h="16838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C6C77EC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年泰安市科技创新重大专项项目任务指标完成对比表</w:t>
      </w:r>
    </w:p>
    <w:p w14:paraId="30FD47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项目编号：              项目名称：                           承担单位：</w:t>
      </w:r>
    </w:p>
    <w:tbl>
      <w:tblPr>
        <w:tblStyle w:val="16"/>
        <w:tblpPr w:leftFromText="180" w:rightFromText="180" w:vertAnchor="text" w:horzAnchor="page" w:tblpX="1041" w:tblpY="79"/>
        <w:tblOverlap w:val="never"/>
        <w:tblW w:w="14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3"/>
        <w:gridCol w:w="2074"/>
        <w:gridCol w:w="2074"/>
        <w:gridCol w:w="2051"/>
        <w:gridCol w:w="2524"/>
        <w:gridCol w:w="1777"/>
        <w:gridCol w:w="1065"/>
      </w:tblGrid>
      <w:tr w14:paraId="33D6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17" w:type="dxa"/>
            <w:noWrap w:val="0"/>
            <w:vAlign w:val="center"/>
          </w:tcPr>
          <w:p w14:paraId="3637BAC1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2593" w:type="dxa"/>
            <w:noWrap w:val="0"/>
            <w:vAlign w:val="center"/>
          </w:tcPr>
          <w:p w14:paraId="15C49404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任务书约定内容</w:t>
            </w:r>
          </w:p>
        </w:tc>
        <w:tc>
          <w:tcPr>
            <w:tcW w:w="2074" w:type="dxa"/>
            <w:noWrap w:val="0"/>
            <w:vAlign w:val="center"/>
          </w:tcPr>
          <w:p w14:paraId="119B7B7D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任务书约定指标</w:t>
            </w:r>
          </w:p>
        </w:tc>
        <w:tc>
          <w:tcPr>
            <w:tcW w:w="2074" w:type="dxa"/>
            <w:noWrap w:val="0"/>
            <w:vAlign w:val="center"/>
          </w:tcPr>
          <w:p w14:paraId="0230739B">
            <w:pPr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</w:rPr>
              <w:t>实际完成情况</w:t>
            </w: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详细数据及完成比例</w:t>
            </w: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）</w:t>
            </w:r>
          </w:p>
        </w:tc>
        <w:tc>
          <w:tcPr>
            <w:tcW w:w="2051" w:type="dxa"/>
            <w:noWrap w:val="0"/>
            <w:vAlign w:val="center"/>
          </w:tcPr>
          <w:p w14:paraId="0293084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佐证材料名称</w:t>
            </w:r>
          </w:p>
        </w:tc>
        <w:tc>
          <w:tcPr>
            <w:tcW w:w="2524" w:type="dxa"/>
            <w:noWrap w:val="0"/>
            <w:vAlign w:val="center"/>
          </w:tcPr>
          <w:p w14:paraId="1F65B511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完成情况评价（未完成、部分完成、全部完成、超额完成）</w:t>
            </w:r>
          </w:p>
        </w:tc>
        <w:tc>
          <w:tcPr>
            <w:tcW w:w="1777" w:type="dxa"/>
            <w:noWrap w:val="0"/>
            <w:vAlign w:val="center"/>
          </w:tcPr>
          <w:p w14:paraId="2175959C">
            <w:pPr>
              <w:jc w:val="center"/>
              <w:rPr>
                <w:rFonts w:ascii="Times New Roman" w:hAnsi="Times New Roman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4"/>
              </w:rPr>
              <w:t>未完成指标及说明</w:t>
            </w:r>
          </w:p>
        </w:tc>
        <w:tc>
          <w:tcPr>
            <w:tcW w:w="1065" w:type="dxa"/>
            <w:noWrap w:val="0"/>
            <w:vAlign w:val="center"/>
          </w:tcPr>
          <w:p w14:paraId="741A47BD">
            <w:pPr>
              <w:jc w:val="center"/>
              <w:rPr>
                <w:rFonts w:ascii="Times New Roman" w:hAnsi="Times New Roman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 w14:paraId="7038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17" w:type="dxa"/>
            <w:noWrap w:val="0"/>
            <w:vAlign w:val="center"/>
          </w:tcPr>
          <w:p w14:paraId="60E609A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3" w:type="dxa"/>
            <w:noWrap w:val="0"/>
            <w:vAlign w:val="center"/>
          </w:tcPr>
          <w:p w14:paraId="030A9D99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验收考核指标</w:t>
            </w:r>
          </w:p>
        </w:tc>
        <w:tc>
          <w:tcPr>
            <w:tcW w:w="2074" w:type="dxa"/>
            <w:noWrap w:val="0"/>
            <w:vAlign w:val="top"/>
          </w:tcPr>
          <w:p w14:paraId="4FBD2F1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F6CE18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5F2C00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3D6F836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35FD7FE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21CAE8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5D93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7" w:type="dxa"/>
            <w:noWrap w:val="0"/>
            <w:vAlign w:val="center"/>
          </w:tcPr>
          <w:p w14:paraId="1C7AAD49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93" w:type="dxa"/>
            <w:noWrap w:val="0"/>
            <w:vAlign w:val="center"/>
          </w:tcPr>
          <w:p w14:paraId="740BE6B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主要技术指标</w:t>
            </w:r>
          </w:p>
        </w:tc>
        <w:tc>
          <w:tcPr>
            <w:tcW w:w="2074" w:type="dxa"/>
            <w:noWrap w:val="0"/>
            <w:vAlign w:val="top"/>
          </w:tcPr>
          <w:p w14:paraId="5A235BD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9E1EAB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7B00AC9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第三方检测报告注明页码</w:t>
            </w:r>
          </w:p>
        </w:tc>
        <w:tc>
          <w:tcPr>
            <w:tcW w:w="2524" w:type="dxa"/>
            <w:noWrap w:val="0"/>
            <w:vAlign w:val="top"/>
          </w:tcPr>
          <w:p w14:paraId="305181E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71D0E43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5CB3B8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7D59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583772C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68E9F58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CF8C33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70282B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120ACA7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3ACD8EC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0755F2A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0805C7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016C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61357C5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FC2FD2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05E968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C86AE1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20B8D60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204A0EA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6BF06E4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823825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1D4C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noWrap w:val="0"/>
            <w:vAlign w:val="center"/>
          </w:tcPr>
          <w:p w14:paraId="3283B84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93" w:type="dxa"/>
            <w:noWrap w:val="0"/>
            <w:vAlign w:val="center"/>
          </w:tcPr>
          <w:p w14:paraId="76D3A3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主要知识产权指标</w:t>
            </w:r>
          </w:p>
        </w:tc>
        <w:tc>
          <w:tcPr>
            <w:tcW w:w="2074" w:type="dxa"/>
            <w:noWrap w:val="0"/>
            <w:vAlign w:val="top"/>
          </w:tcPr>
          <w:p w14:paraId="64050BD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FA5CB2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91631F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8383E1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627FD02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BA425C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339E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550D5B9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E076C2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2B8A06A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613020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021AA91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1619CDF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37B8D69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0198E5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3A75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17" w:type="dxa"/>
            <w:noWrap w:val="0"/>
            <w:vAlign w:val="center"/>
          </w:tcPr>
          <w:p w14:paraId="4554C068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3" w:type="dxa"/>
            <w:noWrap w:val="0"/>
            <w:vAlign w:val="center"/>
          </w:tcPr>
          <w:p w14:paraId="0D6B414F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绩效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评价</w:t>
            </w:r>
            <w:r>
              <w:rPr>
                <w:rFonts w:ascii="Times New Roman" w:hAnsi="Times New Roman"/>
                <w:sz w:val="24"/>
              </w:rPr>
              <w:t>指标</w:t>
            </w:r>
          </w:p>
        </w:tc>
        <w:tc>
          <w:tcPr>
            <w:tcW w:w="2074" w:type="dxa"/>
            <w:noWrap w:val="0"/>
            <w:vAlign w:val="top"/>
          </w:tcPr>
          <w:p w14:paraId="263A071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2B8E38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7DD031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684BD37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6868965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28E6C9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3E6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7" w:type="dxa"/>
            <w:noWrap w:val="0"/>
            <w:vAlign w:val="center"/>
          </w:tcPr>
          <w:p w14:paraId="3A98D5A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93" w:type="dxa"/>
            <w:noWrap w:val="0"/>
            <w:vAlign w:val="center"/>
          </w:tcPr>
          <w:p w14:paraId="69CD63C6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实施期内经济效益</w:t>
            </w:r>
          </w:p>
          <w:p w14:paraId="4D089DA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（审计报告数据）</w:t>
            </w:r>
          </w:p>
        </w:tc>
        <w:tc>
          <w:tcPr>
            <w:tcW w:w="2074" w:type="dxa"/>
            <w:noWrap w:val="0"/>
            <w:vAlign w:val="top"/>
          </w:tcPr>
          <w:p w14:paraId="23CD6C1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5D25C06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645A80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151A571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7A8304F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52F3F5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5A8F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7" w:type="dxa"/>
            <w:noWrap w:val="0"/>
            <w:vAlign w:val="center"/>
          </w:tcPr>
          <w:p w14:paraId="28E29C44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93" w:type="dxa"/>
            <w:noWrap w:val="0"/>
            <w:vAlign w:val="center"/>
          </w:tcPr>
          <w:p w14:paraId="25383A2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获奖、论文、标准</w:t>
            </w:r>
          </w:p>
        </w:tc>
        <w:tc>
          <w:tcPr>
            <w:tcW w:w="2074" w:type="dxa"/>
            <w:noWrap w:val="0"/>
            <w:vAlign w:val="top"/>
          </w:tcPr>
          <w:p w14:paraId="6B86C72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423D876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0BE9998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E47058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347CE62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F9ABF1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1EEF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7" w:type="dxa"/>
            <w:noWrap w:val="0"/>
            <w:vAlign w:val="center"/>
          </w:tcPr>
          <w:p w14:paraId="329F122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93" w:type="dxa"/>
            <w:noWrap w:val="0"/>
            <w:vAlign w:val="center"/>
          </w:tcPr>
          <w:p w14:paraId="31BB11C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项目带动平台建设情况</w:t>
            </w:r>
          </w:p>
        </w:tc>
        <w:tc>
          <w:tcPr>
            <w:tcW w:w="2074" w:type="dxa"/>
            <w:noWrap w:val="0"/>
            <w:vAlign w:val="top"/>
          </w:tcPr>
          <w:p w14:paraId="28F0B86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A8172D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2286375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2550410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2E0106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4B1A30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387C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  <w:noWrap w:val="0"/>
            <w:vAlign w:val="center"/>
          </w:tcPr>
          <w:p w14:paraId="2590C4F9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93" w:type="dxa"/>
            <w:noWrap w:val="0"/>
            <w:vAlign w:val="center"/>
          </w:tcPr>
          <w:p w14:paraId="67F2E9D4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人才引进培养情况</w:t>
            </w:r>
          </w:p>
        </w:tc>
        <w:tc>
          <w:tcPr>
            <w:tcW w:w="2074" w:type="dxa"/>
            <w:noWrap w:val="0"/>
            <w:vAlign w:val="top"/>
          </w:tcPr>
          <w:p w14:paraId="5B82B38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37E358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0F13BB4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7C0E8FE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5C60B6F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FB3487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2027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7" w:type="dxa"/>
            <w:noWrap w:val="0"/>
            <w:vAlign w:val="center"/>
          </w:tcPr>
          <w:p w14:paraId="23F4FE0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93" w:type="dxa"/>
            <w:noWrap w:val="0"/>
            <w:vAlign w:val="center"/>
          </w:tcPr>
          <w:p w14:paraId="0B014BD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促进节能减排情况</w:t>
            </w:r>
          </w:p>
        </w:tc>
        <w:tc>
          <w:tcPr>
            <w:tcW w:w="2074" w:type="dxa"/>
            <w:noWrap w:val="0"/>
            <w:vAlign w:val="top"/>
          </w:tcPr>
          <w:p w14:paraId="21743AE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E4EFAE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2FDAAE5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714C37F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13069D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A2E1C9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6C6F50D">
      <w:pPr>
        <w:spacing w:line="600" w:lineRule="exact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ectPr>
          <w:footerReference r:id="rId9" w:type="default"/>
          <w:pgSz w:w="16838" w:h="11906" w:orient="landscape"/>
          <w:pgMar w:top="1406" w:right="1327" w:bottom="1406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4" w:charSpace="0"/>
        </w:sectPr>
      </w:pPr>
      <w:r>
        <w:rPr>
          <w:rFonts w:hint="eastAsia"/>
          <w:lang w:val="en-US" w:eastAsia="zh-CN"/>
        </w:rPr>
        <w:t>按照任务书逐项梳理，不得遗漏。</w:t>
      </w:r>
    </w:p>
    <w:p w14:paraId="43A58FB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承担单位项目验收（综合绩效评价）承诺书</w:t>
      </w:r>
    </w:p>
    <w:p w14:paraId="671BAE19">
      <w:pPr>
        <w:pStyle w:val="3"/>
        <w:adjustRightInd/>
        <w:snapToGrid/>
        <w:spacing w:line="240" w:lineRule="exact"/>
      </w:pPr>
    </w:p>
    <w:p w14:paraId="0B090178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泰安市科技局、X县科技局：</w:t>
      </w:r>
    </w:p>
    <w:p w14:paraId="436FD7D5">
      <w:pPr>
        <w:pStyle w:val="14"/>
        <w:widowControl/>
        <w:spacing w:before="0" w:beforeAutospacing="0" w:after="0" w:afterAutospacing="0" w:line="52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我公司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承担的泰安市科技创新重大专项项目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（项目编号：             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对照任务书约定的验收考核指标、绩效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指标，项目任务已全部完成（部分完成），达到验收条件，申请验收（综合绩效评价），并做以下承诺：</w:t>
      </w:r>
    </w:p>
    <w:p w14:paraId="242AF80B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1.已熟悉《泰安市科技创新发展项目管理办法》（泰科发〔2020〕7号）《泰安市科技创新重大专项项目管理办法》（泰科发〔2021〕27号）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文件规定，知晓验收要求、验收结论对后续资金拨付、科研诚信的影响。</w:t>
      </w:r>
    </w:p>
    <w:p w14:paraId="55C2C415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2.项目负责人及项目组成员均知晓同意项目验收，并认可验收材料，无知识产权纠纷，无异议。</w:t>
      </w:r>
    </w:p>
    <w:p w14:paraId="15209A5E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3.验收材料齐全完整，真实可靠，不存在实施期外、无关材料、其他已验收项目材料重复使用情况，对真实性、合规性负全部责任，自愿承担因违反科研诚信规定导致一切不良后果。</w:t>
      </w:r>
    </w:p>
    <w:p w14:paraId="5FF47609">
      <w:pPr>
        <w:pStyle w:val="14"/>
        <w:widowControl/>
        <w:spacing w:before="0" w:beforeAutospacing="0" w:after="202" w:afterAutospacing="0"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8A0404B">
      <w:pPr>
        <w:pStyle w:val="14"/>
        <w:widowControl/>
        <w:spacing w:before="0" w:beforeAutospacing="0" w:after="202" w:afterAutospacing="0" w:line="52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项目负责人签字：  </w:t>
      </w:r>
    </w:p>
    <w:p w14:paraId="3D9717B6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企业负责人签字：</w:t>
      </w:r>
    </w:p>
    <w:p w14:paraId="4431AE2D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承担单位：（加盖公章）</w:t>
      </w:r>
    </w:p>
    <w:p w14:paraId="4E6167B2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 年   月   日</w:t>
      </w:r>
    </w:p>
    <w:p w14:paraId="795F27C9">
      <w:pPr>
        <w:pStyle w:val="3"/>
        <w:rPr>
          <w:rFonts w:ascii="Times New Roman" w:hAnsi="Times New Roman"/>
        </w:rPr>
      </w:pPr>
    </w:p>
    <w:p w14:paraId="73F4CE18">
      <w:pPr>
        <w:rPr>
          <w:rFonts w:ascii="Times New Roman" w:hAnsi="Times New Roman"/>
        </w:rPr>
      </w:pPr>
    </w:p>
    <w:sectPr>
      <w:footerReference r:id="rId10" w:type="default"/>
      <w:pgSz w:w="11905" w:h="16838"/>
      <w:pgMar w:top="1701" w:right="1588" w:bottom="1701" w:left="1588" w:header="851" w:footer="1247" w:gutter="0"/>
      <w:cols w:space="72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D2996-03E9-4689-B64E-4B8EB8A56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003C86-E1B9-47D9-ADB5-1F6C3B00FB6B}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A94F37-1742-48CA-88D1-7A32CEC2A7D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FB76CA3-4462-4DAD-88FC-EEFCBB388E35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B87502B-7975-4C12-A0EC-A121A80DD6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60EE828-21E9-40EB-B59B-56276C35774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AB43345-14DD-4B1B-89A6-71741909C287}"/>
  </w:font>
  <w:font w:name="方正黑体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59D48421-9F96-44FD-99E8-CC70BFCE4C6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FE6E08E6-A05C-45B2-B60F-01A7008272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C1B3">
    <w:pPr>
      <w:pStyle w:val="9"/>
      <w:wordWrap w:val="0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E0F6C">
    <w:pPr>
      <w:pStyle w:val="9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95D59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96066">
    <w:pPr>
      <w:pStyle w:val="9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DAAA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FE11F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6EEB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C46D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31BE73"/>
    <w:multiLevelType w:val="singleLevel"/>
    <w:tmpl w:val="E831B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"/>
  <w:drawingGridVerticalSpacing w:val="168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DE0ODEyMDJmOTBjNjA4NzY5ZDhjOThlZjIzMzQifQ=="/>
  </w:docVars>
  <w:rsids>
    <w:rsidRoot w:val="00F320FC"/>
    <w:rsid w:val="00037AB1"/>
    <w:rsid w:val="000D24A3"/>
    <w:rsid w:val="000D427B"/>
    <w:rsid w:val="00112896"/>
    <w:rsid w:val="00240115"/>
    <w:rsid w:val="002838BD"/>
    <w:rsid w:val="003A6D2D"/>
    <w:rsid w:val="003B2637"/>
    <w:rsid w:val="003D0165"/>
    <w:rsid w:val="003D5BC9"/>
    <w:rsid w:val="003E1F20"/>
    <w:rsid w:val="004671B3"/>
    <w:rsid w:val="004D41B3"/>
    <w:rsid w:val="004E4F7B"/>
    <w:rsid w:val="005B314B"/>
    <w:rsid w:val="006918C8"/>
    <w:rsid w:val="006B25BD"/>
    <w:rsid w:val="00760FAA"/>
    <w:rsid w:val="007D09DA"/>
    <w:rsid w:val="008B19D8"/>
    <w:rsid w:val="008C7F58"/>
    <w:rsid w:val="009A44B3"/>
    <w:rsid w:val="009F690E"/>
    <w:rsid w:val="00A57409"/>
    <w:rsid w:val="00BB1CB9"/>
    <w:rsid w:val="00C47345"/>
    <w:rsid w:val="00C86C45"/>
    <w:rsid w:val="00CA45D1"/>
    <w:rsid w:val="00E174DB"/>
    <w:rsid w:val="00E51AE7"/>
    <w:rsid w:val="00E645F8"/>
    <w:rsid w:val="00F320FC"/>
    <w:rsid w:val="00F37D88"/>
    <w:rsid w:val="0132446B"/>
    <w:rsid w:val="02A602D9"/>
    <w:rsid w:val="06626E08"/>
    <w:rsid w:val="079B438E"/>
    <w:rsid w:val="0907574A"/>
    <w:rsid w:val="0B84338B"/>
    <w:rsid w:val="0CC954FA"/>
    <w:rsid w:val="0DB74644"/>
    <w:rsid w:val="12D2548E"/>
    <w:rsid w:val="15A07014"/>
    <w:rsid w:val="19F17A40"/>
    <w:rsid w:val="1AE92EA5"/>
    <w:rsid w:val="1DDD721A"/>
    <w:rsid w:val="1FFBCEA7"/>
    <w:rsid w:val="23BB67BE"/>
    <w:rsid w:val="2BB53E2C"/>
    <w:rsid w:val="2C8132E4"/>
    <w:rsid w:val="2DDD09AD"/>
    <w:rsid w:val="2E400F3C"/>
    <w:rsid w:val="2F9E4C53"/>
    <w:rsid w:val="2FB41BE1"/>
    <w:rsid w:val="355A0B35"/>
    <w:rsid w:val="360B5A0F"/>
    <w:rsid w:val="37B4286C"/>
    <w:rsid w:val="384A6C3F"/>
    <w:rsid w:val="38701D47"/>
    <w:rsid w:val="3D793B23"/>
    <w:rsid w:val="3F3BC218"/>
    <w:rsid w:val="40EA7211"/>
    <w:rsid w:val="434D7F2B"/>
    <w:rsid w:val="439B5C90"/>
    <w:rsid w:val="4E7C16C5"/>
    <w:rsid w:val="4E864704"/>
    <w:rsid w:val="4ED84B4D"/>
    <w:rsid w:val="56352885"/>
    <w:rsid w:val="5B174492"/>
    <w:rsid w:val="5D3522E0"/>
    <w:rsid w:val="5D69550A"/>
    <w:rsid w:val="5F3C4C84"/>
    <w:rsid w:val="5FB1BC64"/>
    <w:rsid w:val="5FF7299B"/>
    <w:rsid w:val="60567FC7"/>
    <w:rsid w:val="614066C0"/>
    <w:rsid w:val="6155202D"/>
    <w:rsid w:val="63B71549"/>
    <w:rsid w:val="63D57455"/>
    <w:rsid w:val="674E2294"/>
    <w:rsid w:val="681F1498"/>
    <w:rsid w:val="686C3630"/>
    <w:rsid w:val="6E6B2E90"/>
    <w:rsid w:val="741144D9"/>
    <w:rsid w:val="779B011F"/>
    <w:rsid w:val="79817A0B"/>
    <w:rsid w:val="7BF786B9"/>
    <w:rsid w:val="7D6BD29B"/>
    <w:rsid w:val="7DF0B2ED"/>
    <w:rsid w:val="7E1B5075"/>
    <w:rsid w:val="7E3E9CBC"/>
    <w:rsid w:val="7FAFD481"/>
    <w:rsid w:val="7FB2A517"/>
    <w:rsid w:val="9739B276"/>
    <w:rsid w:val="9DDFC044"/>
    <w:rsid w:val="B57D4892"/>
    <w:rsid w:val="C37F8876"/>
    <w:rsid w:val="CBF25C58"/>
    <w:rsid w:val="CFAE2076"/>
    <w:rsid w:val="DBFFD69E"/>
    <w:rsid w:val="DFBF1FB7"/>
    <w:rsid w:val="DFFFA42D"/>
    <w:rsid w:val="EFFF97AA"/>
    <w:rsid w:val="F3E9D6EF"/>
    <w:rsid w:val="F87FFC31"/>
    <w:rsid w:val="F8FF956E"/>
    <w:rsid w:val="FE7D4BB4"/>
    <w:rsid w:val="FFFF0A49"/>
    <w:rsid w:val="FFFFF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napToGrid w:val="0"/>
      <w:outlineLvl w:val="3"/>
    </w:pPr>
    <w:rPr>
      <w:rFonts w:eastAsia="黑体" w:cs="Times New Roman"/>
      <w:bCs/>
      <w:szCs w:val="28"/>
    </w:rPr>
  </w:style>
  <w:style w:type="character" w:default="1" w:styleId="18">
    <w:name w:val="Default Paragraph Font"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8">
    <w:name w:val="Balloon Text"/>
    <w:basedOn w:val="1"/>
    <w:link w:val="20"/>
    <w:qFormat/>
    <w:uiPriority w:val="0"/>
    <w:pPr>
      <w:suppressAutoHyphens w:val="0"/>
      <w:ind w:firstLine="200" w:firstLineChars="200"/>
    </w:pPr>
    <w:rPr>
      <w:rFonts w:ascii="Times New Roman" w:hAnsi="Times New Roman" w:cs="Times New Roman"/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2">
    <w:name w:val="List"/>
    <w:basedOn w:val="5"/>
    <w:uiPriority w:val="0"/>
  </w:style>
  <w:style w:type="paragraph" w:styleId="13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0">
    <w:name w:val="批注框文本 Char"/>
    <w:basedOn w:val="18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8"/>
    <w:link w:val="9"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默认段落字体1"/>
    <w:uiPriority w:val="0"/>
  </w:style>
  <w:style w:type="paragraph" w:customStyle="1" w:styleId="23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5">
    <w:name w:val="No Spacing"/>
    <w:basedOn w:val="1"/>
    <w:qFormat/>
    <w:uiPriority w:val="0"/>
    <w:rPr>
      <w:rFonts w:ascii="Calibri" w:hAnsi="Calibri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529</Words>
  <Characters>680</Characters>
  <Lines>130</Lines>
  <Paragraphs>36</Paragraphs>
  <TotalTime>10</TotalTime>
  <ScaleCrop>false</ScaleCrop>
  <LinksUpToDate>false</LinksUpToDate>
  <CharactersWithSpaces>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uos</dc:creator>
  <cp:lastModifiedBy>彼岸＆花开。。</cp:lastModifiedBy>
  <cp:lastPrinted>2025-04-17T19:47:37Z</cp:lastPrinted>
  <dcterms:modified xsi:type="dcterms:W3CDTF">2025-07-30T08:52:55Z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E916A541B0A8441785FBA21040C51711_13</vt:lpwstr>
  </property>
  <property fmtid="{D5CDD505-2E9C-101B-9397-08002B2CF9AE}" pid="4" name="KSOTemplateDocerSaveRecord">
    <vt:lpwstr>eyJoZGlkIjoiMGQ1NzFjZjBiOTllYWY2ZTUzNTIyNTE3ZTk1YTZiZGQiLCJ1c2VySWQiOiIyODIxNTA1NDAifQ==</vt:lpwstr>
  </property>
</Properties>
</file>