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1A26B">
      <w:pPr>
        <w:tabs>
          <w:tab w:val="left" w:pos="945"/>
        </w:tabs>
        <w:spacing w:line="4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6BE119A7">
      <w:pPr>
        <w:tabs>
          <w:tab w:val="left" w:pos="945"/>
        </w:tabs>
        <w:spacing w:line="48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集成电路领域企业有关情况说明</w:t>
      </w:r>
    </w:p>
    <w:p w14:paraId="2089228B">
      <w:pPr>
        <w:tabs>
          <w:tab w:val="left" w:pos="945"/>
        </w:tabs>
        <w:spacing w:line="48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（参考模板）</w:t>
      </w:r>
    </w:p>
    <w:p w14:paraId="5B617F44">
      <w:pPr>
        <w:tabs>
          <w:tab w:val="left" w:pos="945"/>
        </w:tabs>
        <w:spacing w:line="48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tbl>
      <w:tblPr>
        <w:tblStyle w:val="3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690"/>
        <w:gridCol w:w="793"/>
        <w:gridCol w:w="2320"/>
        <w:gridCol w:w="2558"/>
        <w:gridCol w:w="1523"/>
      </w:tblGrid>
      <w:tr w14:paraId="50342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4A4E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企业相关知识产权情况</w:t>
            </w:r>
          </w:p>
        </w:tc>
      </w:tr>
      <w:tr w14:paraId="55B50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F32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DFAA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知识产权类型</w:t>
            </w: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6021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  <w:t>知识产权名称</w:t>
            </w:r>
          </w:p>
        </w:tc>
      </w:tr>
      <w:tr w14:paraId="4000D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4F6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95E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157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2ED0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276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202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286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E641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9C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B4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5D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4F4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98A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年主要产品描述</w:t>
            </w:r>
          </w:p>
        </w:tc>
      </w:tr>
      <w:tr w14:paraId="684E3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C3E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F58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主要产品名称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7A4B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核心支撑作用知识产权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8E57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简述（知识产权对主要产品支撑作用）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E4B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产品收入(万元)</w:t>
            </w:r>
          </w:p>
        </w:tc>
      </w:tr>
      <w:tr w14:paraId="508AE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68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18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55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13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F4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550A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12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BB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8C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C5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A9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EBDC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B2A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企业总收入(万元)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E7B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C1D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主要产品收入占总收入比重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AAD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6142E35">
      <w:pPr>
        <w:tabs>
          <w:tab w:val="left" w:pos="945"/>
        </w:tabs>
        <w:spacing w:line="480" w:lineRule="exact"/>
        <w:ind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请上传知识产权证书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等技术领域证明材料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，根据实际情况提供相关文字说明。</w:t>
      </w:r>
    </w:p>
    <w:p w14:paraId="73883BD7"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所有情况、数据请按照实际情况如实准确填写。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YWIyNWIyYzA1YTNlYTVhZGNhYzI0ZGNmYTQ2YzcifQ=="/>
  </w:docVars>
  <w:rsids>
    <w:rsidRoot w:val="00000000"/>
    <w:rsid w:val="438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2024-08-29T07:26:03Z</dcterms:created>
  <dc:creator>Administrator.xz-202112170932</dc:creator>
  <cp:lastModifiedBy>大飞</cp:lastModifiedBy>
  <dcterms:modified xsi:type="dcterms:W3CDTF">2024-08-29T07:26:22Z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392B2DB4C5B64D2095211C267B6E9FA1_12</vt:lpwstr>
  </property>
</Properties>
</file>