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snapToGrid w:val="0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napToGrid w:val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科技特派员产业服务团工作方案编写提纲</w:t>
      </w:r>
    </w:p>
    <w:p>
      <w:pPr>
        <w:suppressAutoHyphens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uppressAutoHyphens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一、组建产业服务团背景及重要意义</w:t>
      </w:r>
    </w:p>
    <w:p>
      <w:pPr>
        <w:suppressAutoHyphens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（阐述本服务团服务产业的发展状况、技术瓶颈、科技需求等内容，如何发挥服务团的作用，助力产业发展）</w:t>
      </w:r>
    </w:p>
    <w:p>
      <w:pPr>
        <w:suppressAutoHyphens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二、服务团简介</w:t>
      </w:r>
    </w:p>
    <w:p>
      <w:pPr>
        <w:suppressAutoHyphens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（阐述服务团团长、成员基本情况，拟联系服务基层企业、专业合作社情况）</w:t>
      </w:r>
    </w:p>
    <w:p>
      <w:pPr>
        <w:suppressAutoHyphens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三、重点内容</w:t>
      </w:r>
    </w:p>
    <w:p>
      <w:pPr>
        <w:suppressAutoHyphens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（阐述服务团拟具体开展工作内容，如定点帮扶、科技培训、现场指导、成果推介、专家基层行等内容；拟解决关键技术问题，取得的经济社会效益等；须明确具体量化考核指标）</w:t>
      </w:r>
    </w:p>
    <w:p>
      <w:pPr>
        <w:suppressAutoHyphens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uppressAutoHyphens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uppressAutoHyphens w:val="0"/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团长签字：</w:t>
      </w:r>
    </w:p>
    <w:p>
      <w:pPr>
        <w:suppressAutoHyphens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uppressAutoHyphens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　　　　　　　　　　服务团团长单位：（盖章）</w:t>
      </w:r>
    </w:p>
    <w:p>
      <w:pPr>
        <w:suppressAutoHyphens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　　　　　　　　　　　年　　月　　日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588" w:bottom="1701" w:left="1588" w:header="907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altName w:val="文泉驿微米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3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6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zFjNzgwODRkYjRjNDQ4ZDk2MjAxMmExYjBlNGEifQ=="/>
  </w:docVars>
  <w:rsids>
    <w:rsidRoot w:val="00ED0660"/>
    <w:rsid w:val="000D137E"/>
    <w:rsid w:val="00101085"/>
    <w:rsid w:val="00263A3E"/>
    <w:rsid w:val="002C1D42"/>
    <w:rsid w:val="0038152A"/>
    <w:rsid w:val="005B1047"/>
    <w:rsid w:val="006866A4"/>
    <w:rsid w:val="006C5E10"/>
    <w:rsid w:val="007467EF"/>
    <w:rsid w:val="00952D2D"/>
    <w:rsid w:val="00991167"/>
    <w:rsid w:val="009B4102"/>
    <w:rsid w:val="00B023B3"/>
    <w:rsid w:val="00EB4D30"/>
    <w:rsid w:val="00ED0660"/>
    <w:rsid w:val="00F80EB9"/>
    <w:rsid w:val="00FB0C2A"/>
    <w:rsid w:val="193329C2"/>
    <w:rsid w:val="27153D0A"/>
    <w:rsid w:val="30355701"/>
    <w:rsid w:val="3C06033A"/>
    <w:rsid w:val="3DFEEE1C"/>
    <w:rsid w:val="44CD42CD"/>
    <w:rsid w:val="509178F5"/>
    <w:rsid w:val="54F776AC"/>
    <w:rsid w:val="57CF0980"/>
    <w:rsid w:val="5BD462C2"/>
    <w:rsid w:val="5FFF1313"/>
    <w:rsid w:val="6BB7C38A"/>
    <w:rsid w:val="7355138F"/>
    <w:rsid w:val="77FF82EC"/>
    <w:rsid w:val="7B377235"/>
    <w:rsid w:val="7D242B70"/>
    <w:rsid w:val="7E6F8F04"/>
    <w:rsid w:val="7ECE2A7F"/>
    <w:rsid w:val="7FBB6FDD"/>
    <w:rsid w:val="9FEBD468"/>
    <w:rsid w:val="AD5F5AE9"/>
    <w:rsid w:val="AFDBA861"/>
    <w:rsid w:val="B7FE43D6"/>
    <w:rsid w:val="BA7B23C6"/>
    <w:rsid w:val="BA7D5B58"/>
    <w:rsid w:val="BFDF09FE"/>
    <w:rsid w:val="BFFF30A3"/>
    <w:rsid w:val="DA3C5B1B"/>
    <w:rsid w:val="DF751657"/>
    <w:rsid w:val="DFAA26FA"/>
    <w:rsid w:val="DFFE0185"/>
    <w:rsid w:val="E67A630D"/>
    <w:rsid w:val="EFED3B1D"/>
    <w:rsid w:val="F77E5F01"/>
    <w:rsid w:val="F7FF8905"/>
    <w:rsid w:val="FA7A06FB"/>
    <w:rsid w:val="FB6E079A"/>
    <w:rsid w:val="FB8EED32"/>
    <w:rsid w:val="FBFFB7A5"/>
    <w:rsid w:val="FD338641"/>
    <w:rsid w:val="FD7FCEDA"/>
    <w:rsid w:val="FE734873"/>
    <w:rsid w:val="FF7D88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3"/>
    <w:qFormat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snapToGrid/>
      <w:sz w:val="24"/>
      <w:szCs w:val="24"/>
    </w:rPr>
  </w:style>
  <w:style w:type="table" w:styleId="9">
    <w:name w:val="Table Grid"/>
    <w:basedOn w:val="8"/>
    <w:qFormat/>
    <w:uiPriority w:val="59"/>
    <w:rPr>
      <w:rFonts w:ascii="Calibri" w:hAnsi="Calibri" w:eastAsia="仿宋_GB2312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脚 Char"/>
    <w:basedOn w:val="10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默认段落字体1"/>
    <w:qFormat/>
    <w:uiPriority w:val="0"/>
  </w:style>
  <w:style w:type="paragraph" w:customStyle="1" w:styleId="14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5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506</Words>
  <Characters>2890</Characters>
  <Lines>24</Lines>
  <Paragraphs>6</Paragraphs>
  <TotalTime>0</TotalTime>
  <ScaleCrop>false</ScaleCrop>
  <LinksUpToDate>false</LinksUpToDate>
  <CharactersWithSpaces>3390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2018-12-02T09:47:00Z</dcterms:created>
  <dc:creator>uos</dc:creator>
  <cp:lastModifiedBy>uos</cp:lastModifiedBy>
  <dcterms:modified xsi:type="dcterms:W3CDTF">2024-10-18T10:37:13Z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E030D92575409C09DBC811676C865B10</vt:lpwstr>
  </property>
</Properties>
</file>