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FF" w:rsidRDefault="0012257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县市区</w:t>
      </w:r>
      <w:r w:rsidR="002C5BC2">
        <w:rPr>
          <w:rFonts w:ascii="黑体" w:eastAsia="黑体" w:hAnsi="黑体" w:hint="eastAsia"/>
          <w:sz w:val="36"/>
          <w:szCs w:val="36"/>
        </w:rPr>
        <w:t>、功</w:t>
      </w:r>
      <w:r w:rsidR="002C5BC2">
        <w:rPr>
          <w:rFonts w:ascii="黑体" w:eastAsia="黑体" w:hAnsi="黑体"/>
          <w:sz w:val="36"/>
          <w:szCs w:val="36"/>
        </w:rPr>
        <w:t>能区</w:t>
      </w:r>
      <w:r>
        <w:rPr>
          <w:rFonts w:ascii="黑体" w:eastAsia="黑体" w:hAnsi="黑体" w:hint="eastAsia"/>
          <w:sz w:val="36"/>
          <w:szCs w:val="36"/>
        </w:rPr>
        <w:t>科技部门联系方式</w:t>
      </w:r>
      <w:bookmarkEnd w:id="0"/>
    </w:p>
    <w:p w:rsidR="009127FF" w:rsidRDefault="009127FF"/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1365"/>
        <w:gridCol w:w="1575"/>
        <w:gridCol w:w="3705"/>
      </w:tblGrid>
      <w:tr w:rsidR="009127FF">
        <w:tc>
          <w:tcPr>
            <w:tcW w:w="2469" w:type="dxa"/>
          </w:tcPr>
          <w:p w:rsidR="009127FF" w:rsidRDefault="0012257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区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域</w:t>
            </w:r>
          </w:p>
        </w:tc>
        <w:tc>
          <w:tcPr>
            <w:tcW w:w="1365" w:type="dxa"/>
          </w:tcPr>
          <w:p w:rsidR="009127FF" w:rsidRDefault="0012257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联系人</w:t>
            </w:r>
          </w:p>
        </w:tc>
        <w:tc>
          <w:tcPr>
            <w:tcW w:w="1575" w:type="dxa"/>
          </w:tcPr>
          <w:p w:rsidR="009127FF" w:rsidRDefault="0012257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3705" w:type="dxa"/>
          </w:tcPr>
          <w:p w:rsidR="009127FF" w:rsidRDefault="0012257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电子邮箱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泰山区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朱玉丽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8226703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taishankjgx@163.com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岱岳区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王明昌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856</w:t>
            </w:r>
            <w:r>
              <w:rPr>
                <w:sz w:val="32"/>
                <w:szCs w:val="32"/>
              </w:rPr>
              <w:t>2577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wmclyh@126.com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新泰市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峰</w:t>
            </w:r>
          </w:p>
        </w:tc>
        <w:tc>
          <w:tcPr>
            <w:tcW w:w="1575" w:type="dxa"/>
          </w:tcPr>
          <w:p w:rsidR="009127FF" w:rsidRDefault="0012257C">
            <w:pPr>
              <w:pStyle w:val="HTML"/>
              <w:rPr>
                <w:rFonts w:ascii="Calibri" w:hAnsi="Calibri" w:cs="Times New Roman"/>
                <w:kern w:val="2"/>
                <w:sz w:val="32"/>
                <w:szCs w:val="32"/>
              </w:rPr>
            </w:pPr>
            <w:r>
              <w:rPr>
                <w:rFonts w:ascii="Calibri" w:hAnsi="Calibri" w:cs="Times New Roman" w:hint="eastAsia"/>
                <w:kern w:val="2"/>
                <w:sz w:val="32"/>
                <w:szCs w:val="32"/>
              </w:rPr>
              <w:t>7267077</w:t>
            </w:r>
            <w:r>
              <w:rPr>
                <w:rFonts w:ascii="Calibri" w:hAnsi="Calibri" w:cs="Times New Roman"/>
                <w:kern w:val="2"/>
                <w:sz w:val="32"/>
                <w:szCs w:val="32"/>
              </w:rPr>
              <w:t xml:space="preserve"> 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xtskjjgxk@ta.shandong.cn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肥城市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斌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3229050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fcskjj@163.com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宁阳县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艳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621318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ny5621318@163.com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东平县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傅巍翠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2825808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13583869610@163.com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高新区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辉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8938110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tagxqkj@126.com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泰山景区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孟昭鑫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5369957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tsgwjfj@126.com</w:t>
            </w: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旅游经济开发区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杨华猛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8561657</w:t>
            </w:r>
          </w:p>
        </w:tc>
        <w:tc>
          <w:tcPr>
            <w:tcW w:w="3705" w:type="dxa"/>
          </w:tcPr>
          <w:p w:rsidR="009127FF" w:rsidRDefault="009127FF">
            <w:pPr>
              <w:rPr>
                <w:sz w:val="32"/>
                <w:szCs w:val="32"/>
              </w:rPr>
            </w:pPr>
          </w:p>
        </w:tc>
      </w:tr>
      <w:tr w:rsidR="009127FF">
        <w:tc>
          <w:tcPr>
            <w:tcW w:w="2469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徂汶景区</w:t>
            </w:r>
          </w:p>
        </w:tc>
        <w:tc>
          <w:tcPr>
            <w:tcW w:w="136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李婷婷</w:t>
            </w:r>
          </w:p>
        </w:tc>
        <w:tc>
          <w:tcPr>
            <w:tcW w:w="157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8911971</w:t>
            </w:r>
          </w:p>
        </w:tc>
        <w:tc>
          <w:tcPr>
            <w:tcW w:w="3705" w:type="dxa"/>
          </w:tcPr>
          <w:p w:rsidR="009127FF" w:rsidRDefault="001225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cwjqjfk@163.com</w:t>
            </w:r>
          </w:p>
        </w:tc>
      </w:tr>
    </w:tbl>
    <w:p w:rsidR="009127FF" w:rsidRDefault="009127FF"/>
    <w:p w:rsidR="009127FF" w:rsidRDefault="009127FF"/>
    <w:sectPr w:rsidR="0091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7C" w:rsidRDefault="0012257C" w:rsidP="002C5BC2">
      <w:r>
        <w:separator/>
      </w:r>
    </w:p>
  </w:endnote>
  <w:endnote w:type="continuationSeparator" w:id="0">
    <w:p w:rsidR="0012257C" w:rsidRDefault="0012257C" w:rsidP="002C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7C" w:rsidRDefault="0012257C" w:rsidP="002C5BC2">
      <w:r>
        <w:separator/>
      </w:r>
    </w:p>
  </w:footnote>
  <w:footnote w:type="continuationSeparator" w:id="0">
    <w:p w:rsidR="0012257C" w:rsidRDefault="0012257C" w:rsidP="002C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FF"/>
    <w:rsid w:val="0012257C"/>
    <w:rsid w:val="002C5BC2"/>
    <w:rsid w:val="009127FF"/>
    <w:rsid w:val="190D376D"/>
    <w:rsid w:val="26670988"/>
    <w:rsid w:val="2D1B569A"/>
    <w:rsid w:val="2D995167"/>
    <w:rsid w:val="3A6E6627"/>
    <w:rsid w:val="40C17AFD"/>
    <w:rsid w:val="414F6A56"/>
    <w:rsid w:val="79E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7DE409-4595-41B2-9D3D-BCB61C2D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2C5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5B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5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5B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2014-10-29T12:08:00Z</dcterms:created>
  <dcterms:modified xsi:type="dcterms:W3CDTF">2020-11-19T02:40:00Z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