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“创新50强”升级高新技术企业补助名单</w:t>
      </w:r>
    </w:p>
    <w:p>
      <w:pPr>
        <w:jc w:val="center"/>
        <w:rPr>
          <w:rFonts w:ascii="方正小标宋简体" w:hAnsi="微软雅黑" w:eastAsia="方正小标宋简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ilvl w:val="0"/>
          <w:numId w:val="1"/>
        </w:numPr>
        <w:ind w:firstLineChars="0"/>
        <w:jc w:val="left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山东鲁普科技有限公司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山东中硕机械装备制造有限公司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泰石岩棉股份有限公司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泰安大陆医疗器械有限公司</w:t>
      </w:r>
      <w:bookmarkStart w:id="0" w:name="_GoBack"/>
    </w:p>
    <w:p>
      <w:pPr>
        <w:pStyle w:val="9"/>
        <w:numPr>
          <w:ilvl w:val="0"/>
          <w:numId w:val="1"/>
        </w:numPr>
        <w:ind w:firstLineChars="0"/>
        <w:jc w:val="left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泰山信息科技有限公司</w:t>
      </w:r>
    </w:p>
    <w:bookmarkEnd w:id="0"/>
    <w:p>
      <w:pPr>
        <w:pStyle w:val="9"/>
        <w:numPr>
          <w:ilvl w:val="0"/>
          <w:numId w:val="1"/>
        </w:numPr>
        <w:ind w:firstLineChars="0"/>
        <w:jc w:val="left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山东融通电子科技有限公司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山东恒源兵器科技股份有限公司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泰安市智慧能源科技有限公司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泰安乐邦环保科技有限公司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山东新泰秋实节能科技有限公司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山东陌上源林生物科技有限公司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泰安东大新材表面技术有限公司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山东迈科珍生物科技有限公司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山东健通生物科技有限公司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山东腾阳智能装备有限公司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泰安市泰和电力设备有限公司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山东美天能源科技股份有限公司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经典黑体简">
    <w:panose1 w:val="02010609000101010101"/>
    <w:charset w:val="86"/>
    <w:family w:val="auto"/>
    <w:pitch w:val="default"/>
    <w:sig w:usb0="A1007AEF" w:usb1="F9DF7CFB" w:usb2="0000001E" w:usb3="00000000" w:csb0="2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C80080"/>
    <w:multiLevelType w:val="multilevel"/>
    <w:tmpl w:val="5DC8008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3A6"/>
    <w:rsid w:val="00142397"/>
    <w:rsid w:val="001D2683"/>
    <w:rsid w:val="002219F3"/>
    <w:rsid w:val="003643A6"/>
    <w:rsid w:val="003B3891"/>
    <w:rsid w:val="003E1315"/>
    <w:rsid w:val="00441A23"/>
    <w:rsid w:val="00511502"/>
    <w:rsid w:val="00523579"/>
    <w:rsid w:val="005F17EF"/>
    <w:rsid w:val="0063439C"/>
    <w:rsid w:val="0085390A"/>
    <w:rsid w:val="00B801F3"/>
    <w:rsid w:val="00B90C37"/>
    <w:rsid w:val="00D5614F"/>
    <w:rsid w:val="00E527BF"/>
    <w:rsid w:val="00F61136"/>
    <w:rsid w:val="00FC6554"/>
    <w:rsid w:val="7DCE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semiHidden/>
    <w:qFormat/>
    <w:uiPriority w:val="99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73</Words>
  <Characters>419</Characters>
  <Lines>3</Lines>
  <Paragraphs>1</Paragraphs>
  <TotalTime>7</TotalTime>
  <ScaleCrop>false</ScaleCrop>
  <LinksUpToDate>false</LinksUpToDate>
  <CharactersWithSpaces>491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2021-07-16T10:51:00Z</dcterms:created>
  <dc:creator>Sky123.Org</dc:creator>
  <cp:lastModifiedBy>昂首天外li</cp:lastModifiedBy>
  <cp:lastPrinted>2020-12-02T09:53:00Z</cp:lastPrinted>
  <dcterms:modified xsi:type="dcterms:W3CDTF">2021-07-20T11:05:14Z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