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2D68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F7286D5">
      <w:pPr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  <w:t>意见建议反馈表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305"/>
        <w:gridCol w:w="1984"/>
        <w:gridCol w:w="2744"/>
      </w:tblGrid>
      <w:tr w14:paraId="3871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noWrap w:val="0"/>
            <w:vAlign w:val="top"/>
          </w:tcPr>
          <w:p w14:paraId="7A621685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  <w:bookmarkStart w:id="0" w:name="_GoBack"/>
            <w:bookmarkEnd w:id="0"/>
          </w:p>
        </w:tc>
        <w:tc>
          <w:tcPr>
            <w:tcW w:w="2305" w:type="dxa"/>
            <w:noWrap w:val="0"/>
            <w:vAlign w:val="top"/>
          </w:tcPr>
          <w:p w14:paraId="05A82F58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5DF6B296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46CE203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4D7C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noWrap w:val="0"/>
            <w:vAlign w:val="top"/>
          </w:tcPr>
          <w:p w14:paraId="44A9CFA2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7033" w:type="dxa"/>
            <w:gridSpan w:val="3"/>
            <w:noWrap w:val="0"/>
            <w:vAlign w:val="top"/>
          </w:tcPr>
          <w:p w14:paraId="4AC1C3B5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4212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noWrap w:val="0"/>
            <w:vAlign w:val="top"/>
          </w:tcPr>
          <w:p w14:paraId="7DBFCAAC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7033" w:type="dxa"/>
            <w:gridSpan w:val="3"/>
            <w:noWrap w:val="0"/>
            <w:vAlign w:val="top"/>
          </w:tcPr>
          <w:p w14:paraId="566E24EA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77EC0672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 w14:paraId="07EC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C92CFE9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 w14:paraId="5CA6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0C5242A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提出理由及依据：</w:t>
            </w:r>
          </w:p>
          <w:p w14:paraId="234F858F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7581EE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D6BE62D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7844E1E3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0010B95D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B7E66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AF36B9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0AC628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7D8A365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3157945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099D6CEA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 w14:paraId="60D544D1">
      <w:pPr>
        <w:adjustRightInd w:val="0"/>
        <w:snapToGrid w:val="0"/>
        <w:spacing w:line="360" w:lineRule="auto"/>
        <w:rPr>
          <w:rFonts w:hint="default"/>
          <w:lang w:val="en-US" w:eastAsia="zh-CN"/>
        </w:rPr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D99366A"/>
    <w:rsid w:val="0D99366A"/>
    <w:rsid w:val="3D7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2024-04-23T01:09:00Z</dcterms:created>
  <dc:creator>谈笑有我</dc:creator>
  <cp:lastModifiedBy>一只并不是很正常的大狗咂</cp:lastModifiedBy>
  <dcterms:modified xsi:type="dcterms:W3CDTF">2025-05-19T09:04:09Z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99B4954C8F2545F39FC1D9B3D3D52C5B_11</vt:lpwstr>
  </property>
  <property fmtid="{D5CDD505-2E9C-101B-9397-08002B2CF9AE}" pid="4" name="KSOTemplateDocerSaveRecord">
    <vt:lpwstr>eyJoZGlkIjoiMGRhZDFhZWI4ODk2ZmExODE4MDc2N2ZlZTQ0NmNiMjUiLCJ1c2VySWQiOiIyNjQzMDMwMDUifQ==</vt:lpwstr>
  </property>
</Properties>
</file>